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52C" w:rsidRDefault="0077252C" w:rsidP="0077252C">
      <w:pPr>
        <w:spacing w:line="240" w:lineRule="auto"/>
        <w:rPr>
          <w:b/>
        </w:rPr>
      </w:pPr>
      <w:r w:rsidRPr="00327483">
        <w:rPr>
          <w:noProof/>
          <w:color w:val="000000"/>
        </w:rPr>
        <w:drawing>
          <wp:inline distT="0" distB="0" distL="0" distR="0">
            <wp:extent cx="5181600" cy="1323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2C" w:rsidRDefault="0077252C" w:rsidP="0077252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Câmpus</w:t>
      </w:r>
      <w:proofErr w:type="spellEnd"/>
      <w:r>
        <w:rPr>
          <w:b/>
        </w:rPr>
        <w:t xml:space="preserve"> São Paulo Pirituba</w:t>
      </w:r>
      <w:bookmarkStart w:id="0" w:name="_GoBack"/>
      <w:bookmarkEnd w:id="0"/>
    </w:p>
    <w:p w:rsidR="0077252C" w:rsidRDefault="0077252C" w:rsidP="0077252C">
      <w:pPr>
        <w:jc w:val="center"/>
        <w:rPr>
          <w:b/>
        </w:rPr>
      </w:pPr>
    </w:p>
    <w:p w:rsidR="0093153C" w:rsidRDefault="00FA15CB">
      <w:pPr>
        <w:rPr>
          <w:b/>
        </w:rPr>
      </w:pPr>
      <w:r>
        <w:rPr>
          <w:b/>
        </w:rPr>
        <w:t xml:space="preserve">Eleição de formação da Comissão Eleitoral para eleição de membros do Conselho de </w:t>
      </w:r>
      <w:proofErr w:type="spellStart"/>
      <w:r>
        <w:rPr>
          <w:b/>
        </w:rPr>
        <w:t>Câmpus</w:t>
      </w:r>
      <w:proofErr w:type="spellEnd"/>
      <w:r>
        <w:rPr>
          <w:b/>
        </w:rPr>
        <w:t xml:space="preserve"> do IFSP São Paulo Pirituba.</w:t>
      </w:r>
    </w:p>
    <w:p w:rsidR="00FA15CB" w:rsidRDefault="00FA15CB">
      <w:pPr>
        <w:rPr>
          <w:b/>
        </w:rPr>
      </w:pPr>
    </w:p>
    <w:p w:rsidR="00FA15CB" w:rsidRPr="00FA15CB" w:rsidRDefault="00FA15CB">
      <w:r>
        <w:t>A comissão eleitoral deverá ser composta por 3 membros, sendo um docente, um discente e um técnico administrativo. Todos os membros da comissão devem ser maiores de 18 anos.</w:t>
      </w:r>
    </w:p>
    <w:p w:rsidR="00FA15CB" w:rsidRDefault="00FA15CB">
      <w:pPr>
        <w:rPr>
          <w:b/>
        </w:rPr>
      </w:pPr>
    </w:p>
    <w:p w:rsidR="00FA15CB" w:rsidRDefault="00FA15CB">
      <w:r>
        <w:t>Cronograma:</w:t>
      </w:r>
    </w:p>
    <w:p w:rsidR="00FA15CB" w:rsidRDefault="00E60CE8">
      <w:r>
        <w:t>21</w:t>
      </w:r>
      <w:r w:rsidR="0092751C">
        <w:t>/08/17 a 29</w:t>
      </w:r>
      <w:r w:rsidR="00FA15CB">
        <w:t>/08/2017 – Inscrições de candidatos a membros da comissão eleitoral.</w:t>
      </w:r>
    </w:p>
    <w:p w:rsidR="00FA15CB" w:rsidRDefault="0092751C">
      <w:r>
        <w:t>30</w:t>
      </w:r>
      <w:r w:rsidR="00FA15CB">
        <w:t>/08/2017 – Eleição dos membros da comissão eleitoral.</w:t>
      </w:r>
    </w:p>
    <w:p w:rsidR="00FA15CB" w:rsidRDefault="0092751C">
      <w:r>
        <w:t>31</w:t>
      </w:r>
      <w:r w:rsidR="00FA15CB">
        <w:t>/08/2017 – Divulgação dos resultados.</w:t>
      </w:r>
    </w:p>
    <w:p w:rsidR="0092751C" w:rsidRDefault="0092751C"/>
    <w:p w:rsidR="0092751C" w:rsidRDefault="0092751C"/>
    <w:p w:rsidR="0092751C" w:rsidRDefault="0092751C"/>
    <w:p w:rsidR="0092751C" w:rsidRDefault="0092751C"/>
    <w:p w:rsidR="0092751C" w:rsidRDefault="0092751C"/>
    <w:p w:rsidR="0092751C" w:rsidRDefault="0092751C"/>
    <w:p w:rsidR="0092751C" w:rsidRDefault="0092751C" w:rsidP="0092751C">
      <w:pPr>
        <w:jc w:val="center"/>
      </w:pPr>
      <w:r>
        <w:t>________________________________________</w:t>
      </w:r>
    </w:p>
    <w:p w:rsidR="0092751C" w:rsidRPr="0092751C" w:rsidRDefault="0092751C" w:rsidP="0092751C">
      <w:pPr>
        <w:jc w:val="center"/>
      </w:pPr>
      <w:proofErr w:type="spellStart"/>
      <w:r>
        <w:t>H</w:t>
      </w:r>
      <w:r w:rsidRPr="0092751C">
        <w:t>ânia</w:t>
      </w:r>
      <w:proofErr w:type="spellEnd"/>
      <w:r w:rsidRPr="0092751C">
        <w:t xml:space="preserve"> Cecília Pila</w:t>
      </w:r>
    </w:p>
    <w:p w:rsidR="0092751C" w:rsidRPr="0092751C" w:rsidRDefault="0092751C" w:rsidP="0092751C">
      <w:pPr>
        <w:jc w:val="center"/>
      </w:pPr>
      <w:r w:rsidRPr="0092751C">
        <w:t>Diretora em Exercício</w:t>
      </w:r>
    </w:p>
    <w:sectPr w:rsidR="0092751C" w:rsidRPr="00927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CB"/>
    <w:rsid w:val="0077252C"/>
    <w:rsid w:val="0092751C"/>
    <w:rsid w:val="0093153C"/>
    <w:rsid w:val="00E60CE8"/>
    <w:rsid w:val="00F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9F90"/>
  <w15:chartTrackingRefBased/>
  <w15:docId w15:val="{1642B3F2-EF04-4810-96AF-FF7D4ED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cp:lastPrinted>2017-08-17T18:45:00Z</cp:lastPrinted>
  <dcterms:created xsi:type="dcterms:W3CDTF">2017-08-13T01:06:00Z</dcterms:created>
  <dcterms:modified xsi:type="dcterms:W3CDTF">2017-08-17T18:45:00Z</dcterms:modified>
</cp:coreProperties>
</file>