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62" w:rsidRDefault="00F05762" w:rsidP="00F05762">
      <w:pPr>
        <w:jc w:val="center"/>
        <w:rPr>
          <w:sz w:val="24"/>
          <w:szCs w:val="24"/>
        </w:rPr>
      </w:pPr>
    </w:p>
    <w:p w:rsidR="004901CA" w:rsidRPr="004901CA" w:rsidRDefault="00594478" w:rsidP="00F05762">
      <w:pPr>
        <w:jc w:val="center"/>
        <w:rPr>
          <w:b/>
          <w:sz w:val="24"/>
          <w:szCs w:val="24"/>
        </w:rPr>
      </w:pPr>
      <w:r w:rsidRPr="004B7C71">
        <w:rPr>
          <w:b/>
          <w:color w:val="auto"/>
          <w:sz w:val="24"/>
          <w:szCs w:val="24"/>
        </w:rPr>
        <w:t>COMUNICADO DRG - Nº.</w:t>
      </w:r>
      <w:r w:rsidR="00446B0E">
        <w:rPr>
          <w:b/>
          <w:color w:val="auto"/>
          <w:sz w:val="24"/>
          <w:szCs w:val="24"/>
        </w:rPr>
        <w:t>26</w:t>
      </w:r>
      <w:r w:rsidR="004901CA" w:rsidRPr="004901CA">
        <w:rPr>
          <w:b/>
          <w:sz w:val="24"/>
          <w:szCs w:val="24"/>
        </w:rPr>
        <w:t>/</w:t>
      </w:r>
      <w:r w:rsidR="00443A86">
        <w:rPr>
          <w:b/>
          <w:sz w:val="24"/>
          <w:szCs w:val="24"/>
        </w:rPr>
        <w:t>2017-IFSP-SÃO PAULO/PIRITUBA</w:t>
      </w:r>
    </w:p>
    <w:p w:rsidR="000B10EA" w:rsidRDefault="000B10EA" w:rsidP="00A3035B">
      <w:pPr>
        <w:rPr>
          <w:b/>
          <w:sz w:val="24"/>
          <w:szCs w:val="24"/>
        </w:rPr>
      </w:pPr>
    </w:p>
    <w:p w:rsidR="000B10EA" w:rsidRDefault="000B10EA" w:rsidP="00443A86">
      <w:pPr>
        <w:jc w:val="center"/>
        <w:rPr>
          <w:b/>
          <w:sz w:val="24"/>
          <w:szCs w:val="24"/>
        </w:rPr>
      </w:pPr>
      <w:r w:rsidRPr="004901CA">
        <w:rPr>
          <w:b/>
          <w:sz w:val="24"/>
          <w:szCs w:val="24"/>
        </w:rPr>
        <w:t>ASSUNTO:</w:t>
      </w:r>
      <w:r w:rsidR="0056303F">
        <w:rPr>
          <w:b/>
          <w:sz w:val="24"/>
          <w:szCs w:val="24"/>
        </w:rPr>
        <w:t xml:space="preserve"> </w:t>
      </w:r>
      <w:r w:rsidR="00912682">
        <w:rPr>
          <w:b/>
          <w:sz w:val="24"/>
          <w:szCs w:val="24"/>
        </w:rPr>
        <w:t>Convocação para matrí</w:t>
      </w:r>
      <w:r w:rsidR="005C62A6">
        <w:rPr>
          <w:b/>
          <w:sz w:val="24"/>
          <w:szCs w:val="24"/>
        </w:rPr>
        <w:t xml:space="preserve">culas em vagas remanescentes do curso superior de </w:t>
      </w:r>
      <w:r w:rsidR="00912682">
        <w:rPr>
          <w:b/>
          <w:sz w:val="24"/>
          <w:szCs w:val="24"/>
        </w:rPr>
        <w:t>Tecnologia em Gestão Pública</w:t>
      </w:r>
    </w:p>
    <w:p w:rsidR="00912682" w:rsidRDefault="00912682" w:rsidP="00443A86">
      <w:pPr>
        <w:jc w:val="center"/>
        <w:rPr>
          <w:b/>
          <w:sz w:val="24"/>
          <w:szCs w:val="24"/>
        </w:rPr>
      </w:pPr>
    </w:p>
    <w:p w:rsidR="00912682" w:rsidRDefault="00C5294A" w:rsidP="00C529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Informamos</w:t>
      </w:r>
      <w:r w:rsidRPr="00C5294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5294A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Pr="00C5294A">
        <w:rPr>
          <w:sz w:val="24"/>
          <w:szCs w:val="24"/>
        </w:rPr>
        <w:t>candidatos</w:t>
      </w:r>
      <w:r>
        <w:rPr>
          <w:sz w:val="24"/>
          <w:szCs w:val="24"/>
        </w:rPr>
        <w:t xml:space="preserve"> dos cursos</w:t>
      </w:r>
      <w:r w:rsidRPr="00C5294A">
        <w:rPr>
          <w:sz w:val="24"/>
          <w:szCs w:val="24"/>
        </w:rPr>
        <w:t xml:space="preserve"> de </w:t>
      </w:r>
      <w:r w:rsidRPr="00C5294A">
        <w:rPr>
          <w:b/>
          <w:sz w:val="24"/>
          <w:szCs w:val="24"/>
        </w:rPr>
        <w:t>Tecnologia em Gestão Pública</w:t>
      </w:r>
      <w:r>
        <w:rPr>
          <w:sz w:val="24"/>
          <w:szCs w:val="24"/>
        </w:rPr>
        <w:t xml:space="preserve"> que haverá mais um período de matrículas para</w:t>
      </w:r>
      <w:r w:rsidR="00B20D65">
        <w:rPr>
          <w:sz w:val="24"/>
          <w:szCs w:val="24"/>
        </w:rPr>
        <w:t xml:space="preserve"> vagas remanescentes nos dias 04 e </w:t>
      </w:r>
      <w:r w:rsidR="007A7158">
        <w:rPr>
          <w:sz w:val="24"/>
          <w:szCs w:val="24"/>
        </w:rPr>
        <w:t>0</w:t>
      </w:r>
      <w:r w:rsidR="00B20D65">
        <w:rPr>
          <w:sz w:val="24"/>
          <w:szCs w:val="24"/>
        </w:rPr>
        <w:t>5 de setembro</w:t>
      </w:r>
      <w:r>
        <w:rPr>
          <w:sz w:val="24"/>
          <w:szCs w:val="24"/>
        </w:rPr>
        <w:t xml:space="preserve"> de 2017</w:t>
      </w:r>
      <w:r w:rsidR="00E35F42">
        <w:rPr>
          <w:sz w:val="24"/>
          <w:szCs w:val="24"/>
        </w:rPr>
        <w:t>, das 15</w:t>
      </w:r>
      <w:r>
        <w:rPr>
          <w:sz w:val="24"/>
          <w:szCs w:val="24"/>
        </w:rPr>
        <w:t>h00 às 20h00.</w:t>
      </w:r>
    </w:p>
    <w:p w:rsidR="00C5294A" w:rsidRDefault="00C5294A" w:rsidP="00C5294A">
      <w:pPr>
        <w:jc w:val="both"/>
        <w:rPr>
          <w:sz w:val="24"/>
          <w:szCs w:val="24"/>
        </w:rPr>
      </w:pPr>
    </w:p>
    <w:p w:rsidR="00C5294A" w:rsidRDefault="00C5294A" w:rsidP="00C529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ANEXO I deste edital constam as listas de matriculados nos cursos superiores do Campus São Paulo Pirituba até a presente data</w:t>
      </w:r>
      <w:r w:rsidR="00EB4E1D">
        <w:rPr>
          <w:sz w:val="24"/>
          <w:szCs w:val="24"/>
        </w:rPr>
        <w:t xml:space="preserve"> para ciência.</w:t>
      </w:r>
    </w:p>
    <w:p w:rsidR="00EB4E1D" w:rsidRDefault="00EB4E1D" w:rsidP="00C5294A">
      <w:pPr>
        <w:jc w:val="both"/>
        <w:rPr>
          <w:sz w:val="24"/>
          <w:szCs w:val="24"/>
        </w:rPr>
      </w:pPr>
    </w:p>
    <w:p w:rsidR="00C5294A" w:rsidRDefault="00C5294A" w:rsidP="00C5294A">
      <w:pPr>
        <w:jc w:val="both"/>
        <w:rPr>
          <w:sz w:val="24"/>
          <w:szCs w:val="24"/>
        </w:rPr>
      </w:pPr>
      <w:r>
        <w:rPr>
          <w:sz w:val="24"/>
          <w:szCs w:val="24"/>
        </w:rPr>
        <w:t>Candidatos convocados para matrícula:</w:t>
      </w: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EB4E1D" w:rsidRDefault="00EB4E1D" w:rsidP="00EB4E1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Tecnologia em Gestão Pública</w:t>
      </w:r>
    </w:p>
    <w:p w:rsidR="00C5294A" w:rsidRDefault="00C5294A" w:rsidP="00C5294A">
      <w:pPr>
        <w:jc w:val="both"/>
        <w:rPr>
          <w:b/>
          <w:sz w:val="24"/>
          <w:szCs w:val="24"/>
        </w:rPr>
      </w:pP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EB4E1D" w:rsidRPr="00337C8D" w:rsidTr="00A42762">
        <w:trPr>
          <w:trHeight w:val="330"/>
        </w:trPr>
        <w:tc>
          <w:tcPr>
            <w:tcW w:w="4531" w:type="dxa"/>
            <w:hideMark/>
          </w:tcPr>
          <w:p w:rsidR="00EB4E1D" w:rsidRPr="005C62A6" w:rsidRDefault="00E84153" w:rsidP="00E84153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5C62A6">
              <w:rPr>
                <w:rFonts w:ascii="Arial" w:hAnsi="Arial" w:cs="Arial"/>
                <w:color w:val="auto"/>
              </w:rPr>
              <w:t xml:space="preserve">FAGNER VALENTE DE SOUZA  </w:t>
            </w:r>
            <w:r w:rsidR="00A42762">
              <w:rPr>
                <w:rFonts w:ascii="Arial" w:hAnsi="Arial" w:cs="Arial"/>
                <w:color w:val="auto"/>
              </w:rPr>
              <w:t xml:space="preserve">              </w:t>
            </w:r>
          </w:p>
        </w:tc>
      </w:tr>
      <w:tr w:rsidR="00F60756" w:rsidRPr="00337C8D" w:rsidTr="00A42762">
        <w:trPr>
          <w:trHeight w:val="330"/>
        </w:trPr>
        <w:tc>
          <w:tcPr>
            <w:tcW w:w="4531" w:type="dxa"/>
          </w:tcPr>
          <w:p w:rsidR="00F60756" w:rsidRPr="005C62A6" w:rsidRDefault="00F60756" w:rsidP="00E84153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5C62A6">
              <w:rPr>
                <w:rFonts w:ascii="Arial" w:hAnsi="Arial" w:cs="Arial"/>
                <w:color w:val="auto"/>
              </w:rPr>
              <w:t xml:space="preserve">LEONARDO REIS DE CARVALHO          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F60756" w:rsidRPr="00337C8D" w:rsidTr="00A42762">
        <w:trPr>
          <w:trHeight w:val="330"/>
        </w:trPr>
        <w:tc>
          <w:tcPr>
            <w:tcW w:w="4531" w:type="dxa"/>
          </w:tcPr>
          <w:p w:rsidR="00F60756" w:rsidRPr="005C62A6" w:rsidRDefault="00F60756" w:rsidP="00F60756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5C62A6">
              <w:rPr>
                <w:rFonts w:ascii="Arial" w:hAnsi="Arial" w:cs="Arial"/>
                <w:color w:val="auto"/>
              </w:rPr>
              <w:t>ANDRE FEL</w:t>
            </w:r>
            <w:r w:rsidR="00A42762">
              <w:rPr>
                <w:rFonts w:ascii="Arial" w:hAnsi="Arial" w:cs="Arial"/>
                <w:color w:val="auto"/>
              </w:rPr>
              <w:t xml:space="preserve">IPE DOS SANTOS                 </w:t>
            </w:r>
          </w:p>
        </w:tc>
      </w:tr>
      <w:tr w:rsidR="00F60756" w:rsidRPr="00337C8D" w:rsidTr="00A42762">
        <w:trPr>
          <w:trHeight w:val="330"/>
        </w:trPr>
        <w:tc>
          <w:tcPr>
            <w:tcW w:w="4531" w:type="dxa"/>
          </w:tcPr>
          <w:p w:rsidR="00F60756" w:rsidRDefault="00F60756" w:rsidP="00F60756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5C62A6">
              <w:rPr>
                <w:rFonts w:ascii="Arial" w:hAnsi="Arial" w:cs="Arial"/>
                <w:color w:val="auto"/>
              </w:rPr>
              <w:t xml:space="preserve">AMANDA SANTANA CASSIO                   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F60756" w:rsidRPr="00337C8D" w:rsidTr="00A42762">
        <w:trPr>
          <w:trHeight w:val="330"/>
        </w:trPr>
        <w:tc>
          <w:tcPr>
            <w:tcW w:w="4531" w:type="dxa"/>
          </w:tcPr>
          <w:p w:rsidR="00F60756" w:rsidRPr="005C62A6" w:rsidRDefault="00F60756" w:rsidP="00F60756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FELIPE LUAN</w:t>
            </w:r>
            <w:r w:rsidR="00A42762">
              <w:rPr>
                <w:rFonts w:ascii="Arial" w:hAnsi="Arial" w:cs="Arial"/>
                <w:color w:val="auto"/>
              </w:rPr>
              <w:t xml:space="preserve"> TOMAZ DA SILVA              </w:t>
            </w:r>
            <w:r w:rsidRPr="005C62A6">
              <w:rPr>
                <w:rFonts w:ascii="Arial" w:hAnsi="Arial" w:cs="Arial"/>
                <w:color w:val="auto"/>
              </w:rPr>
              <w:t xml:space="preserve">       </w:t>
            </w:r>
          </w:p>
        </w:tc>
      </w:tr>
    </w:tbl>
    <w:p w:rsidR="00C5294A" w:rsidRDefault="00C5294A" w:rsidP="00C5294A">
      <w:pPr>
        <w:jc w:val="both"/>
        <w:rPr>
          <w:b/>
          <w:sz w:val="24"/>
          <w:szCs w:val="24"/>
        </w:rPr>
      </w:pPr>
    </w:p>
    <w:p w:rsidR="00C5294A" w:rsidRPr="000A5152" w:rsidRDefault="005C62A6" w:rsidP="000A5152">
      <w:pPr>
        <w:jc w:val="right"/>
        <w:rPr>
          <w:sz w:val="24"/>
          <w:szCs w:val="24"/>
        </w:rPr>
      </w:pPr>
      <w:r>
        <w:rPr>
          <w:sz w:val="24"/>
          <w:szCs w:val="24"/>
        </w:rPr>
        <w:t>São Paulo, 01 de setembro</w:t>
      </w:r>
      <w:r w:rsidR="000A5152" w:rsidRPr="000A5152">
        <w:rPr>
          <w:sz w:val="24"/>
          <w:szCs w:val="24"/>
        </w:rPr>
        <w:t xml:space="preserve"> de 2017</w:t>
      </w:r>
      <w:r w:rsidR="000A5152">
        <w:rPr>
          <w:sz w:val="24"/>
          <w:szCs w:val="24"/>
        </w:rPr>
        <w:t>.</w:t>
      </w:r>
      <w:r w:rsidR="000A5152" w:rsidRPr="000A5152">
        <w:rPr>
          <w:sz w:val="24"/>
          <w:szCs w:val="24"/>
        </w:rPr>
        <w:t xml:space="preserve"> </w:t>
      </w:r>
    </w:p>
    <w:p w:rsidR="000A5152" w:rsidRDefault="000A5152" w:rsidP="000A5152">
      <w:pPr>
        <w:jc w:val="center"/>
        <w:rPr>
          <w:b/>
          <w:sz w:val="24"/>
          <w:szCs w:val="24"/>
        </w:rPr>
      </w:pPr>
    </w:p>
    <w:p w:rsidR="000A5152" w:rsidRDefault="000A5152" w:rsidP="000A5152">
      <w:pPr>
        <w:jc w:val="center"/>
        <w:rPr>
          <w:b/>
          <w:sz w:val="24"/>
          <w:szCs w:val="24"/>
        </w:rPr>
      </w:pPr>
    </w:p>
    <w:p w:rsidR="00C5294A" w:rsidRDefault="005C62A6" w:rsidP="000A51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Cynthia Regina Fischer</w:t>
      </w:r>
    </w:p>
    <w:p w:rsidR="000A5152" w:rsidRDefault="000A5152" w:rsidP="000A51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Diretora Geral</w:t>
      </w:r>
      <w:r w:rsidR="00340B4C">
        <w:rPr>
          <w:b/>
          <w:sz w:val="24"/>
          <w:szCs w:val="24"/>
        </w:rPr>
        <w:t xml:space="preserve"> </w:t>
      </w:r>
    </w:p>
    <w:p w:rsidR="000A5152" w:rsidRDefault="000A5152" w:rsidP="000A51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IFSP - Campus São Paulo Pirituba</w:t>
      </w:r>
    </w:p>
    <w:p w:rsidR="00AC4DE0" w:rsidRPr="00AC4DE0" w:rsidRDefault="00AC4DE0" w:rsidP="000A51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bookmarkStart w:id="0" w:name="_GoBack"/>
      <w:bookmarkEnd w:id="0"/>
      <w:r w:rsidRPr="00AC4DE0">
        <w:rPr>
          <w:i/>
          <w:sz w:val="24"/>
          <w:szCs w:val="24"/>
        </w:rPr>
        <w:t>Original assinado</w:t>
      </w:r>
      <w:r>
        <w:rPr>
          <w:i/>
          <w:sz w:val="24"/>
          <w:szCs w:val="24"/>
        </w:rPr>
        <w:t>)</w:t>
      </w: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5C62A6" w:rsidRDefault="005C62A6" w:rsidP="00C5294A">
      <w:pPr>
        <w:jc w:val="both"/>
        <w:rPr>
          <w:b/>
          <w:sz w:val="24"/>
          <w:szCs w:val="24"/>
        </w:rPr>
      </w:pP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C5294A" w:rsidRDefault="00C5294A" w:rsidP="00C5294A">
      <w:pPr>
        <w:jc w:val="both"/>
        <w:rPr>
          <w:b/>
          <w:sz w:val="24"/>
          <w:szCs w:val="24"/>
        </w:rPr>
      </w:pPr>
    </w:p>
    <w:p w:rsidR="00C5294A" w:rsidRPr="000A5152" w:rsidRDefault="00C5294A" w:rsidP="000A515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ANEXO I</w:t>
      </w:r>
    </w:p>
    <w:p w:rsidR="000B10EA" w:rsidRPr="00C5294A" w:rsidRDefault="000B10EA" w:rsidP="00C5294A">
      <w:pPr>
        <w:rPr>
          <w:sz w:val="24"/>
          <w:szCs w:val="24"/>
        </w:rPr>
      </w:pPr>
    </w:p>
    <w:p w:rsidR="005C62A6" w:rsidRDefault="00C5294A" w:rsidP="007A7158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="00337C8D">
        <w:rPr>
          <w:sz w:val="24"/>
          <w:szCs w:val="24"/>
        </w:rPr>
        <w:t>atriculados nos cursos de</w:t>
      </w:r>
      <w:r w:rsidR="00B636CC">
        <w:rPr>
          <w:sz w:val="24"/>
          <w:szCs w:val="24"/>
        </w:rPr>
        <w:t xml:space="preserve"> </w:t>
      </w:r>
      <w:r w:rsidR="00EC5485" w:rsidRPr="00562FCE">
        <w:rPr>
          <w:b/>
          <w:sz w:val="24"/>
          <w:szCs w:val="24"/>
        </w:rPr>
        <w:t>Licenciatura em Letras Português/Inglês</w:t>
      </w:r>
      <w:r w:rsidR="00B636CC">
        <w:rPr>
          <w:b/>
          <w:sz w:val="24"/>
          <w:szCs w:val="24"/>
        </w:rPr>
        <w:t xml:space="preserve"> e Tecnologia </w:t>
      </w:r>
      <w:r w:rsidR="001A73FA">
        <w:rPr>
          <w:b/>
          <w:sz w:val="24"/>
          <w:szCs w:val="24"/>
        </w:rPr>
        <w:t>em Gestão Pública</w:t>
      </w:r>
      <w:r w:rsidR="003C0136">
        <w:rPr>
          <w:b/>
          <w:sz w:val="24"/>
          <w:szCs w:val="24"/>
        </w:rPr>
        <w:t xml:space="preserve"> </w:t>
      </w:r>
      <w:r w:rsidR="003C0136" w:rsidRPr="003C0136">
        <w:rPr>
          <w:sz w:val="24"/>
          <w:szCs w:val="24"/>
        </w:rPr>
        <w:t xml:space="preserve">até </w:t>
      </w:r>
      <w:r w:rsidR="005C62A6">
        <w:rPr>
          <w:sz w:val="24"/>
          <w:szCs w:val="24"/>
        </w:rPr>
        <w:t>01/09</w:t>
      </w:r>
      <w:r w:rsidR="003C0136">
        <w:rPr>
          <w:sz w:val="24"/>
          <w:szCs w:val="24"/>
        </w:rPr>
        <w:t>/2017</w:t>
      </w:r>
      <w:r w:rsidR="00337C8D">
        <w:rPr>
          <w:b/>
          <w:sz w:val="24"/>
          <w:szCs w:val="24"/>
        </w:rPr>
        <w:t>.</w:t>
      </w:r>
    </w:p>
    <w:p w:rsidR="00337C8D" w:rsidRDefault="00337C8D" w:rsidP="00B636CC">
      <w:pPr>
        <w:spacing w:line="276" w:lineRule="auto"/>
        <w:ind w:firstLine="708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 w:rsidRPr="00397E21">
              <w:rPr>
                <w:rFonts w:ascii="Arial" w:hAnsi="Arial" w:cs="Arial"/>
                <w:b/>
                <w:color w:val="auto"/>
              </w:rPr>
              <w:t>LICENCIATURA EM LETRAS PORTUGUÊS/INGLÊS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b/>
                <w:bCs/>
                <w:color w:val="auto"/>
              </w:rPr>
            </w:pPr>
            <w:r w:rsidRPr="00397E21">
              <w:rPr>
                <w:rFonts w:ascii="Arial" w:hAnsi="Arial" w:cs="Arial"/>
                <w:b/>
                <w:bCs/>
                <w:color w:val="auto"/>
              </w:rPr>
              <w:t>NOME</w:t>
            </w:r>
            <w:r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397E21" w:rsidRPr="00397E21" w:rsidTr="00397E21">
        <w:trPr>
          <w:trHeight w:val="270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ALESSANDRA COSTA DE ALMEIDA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ALINE MUNHOZ PIRES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AMANDA CRISTINA DA PONTE PAVÃO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ANA LUIZA GONÇALVES VALGAS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ANDRÉ LUIS DA SILVA PEREIRA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CAMILA DOS REIS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CLARICE PENHA GARCIA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DANIEL MARTINS JOSÉ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DANIELA DE PROENÇA MIÃO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DANILO GODINHO DE OLIVEIRA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DAVID SANTOS FERNANDES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EDUARDO MARTINS DE AZEVEDO VILALON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ERICO FRANÇA ALVES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ERICON CLEYTON COSTA FREIRE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EVELYN ARRUDA SILVA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FERNANDO ROMEIRO SIMÕES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GABRIELLA SANTANA DA SILVA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ISABELA D'AMBRÓSIO SEABRA DE MORAIS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IVONETE SILVA FERNANDES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JAQUELINE DO PRADO IAZZETTA GONÇALVES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JEFERSON DA COSTA SOARES</w:t>
            </w:r>
          </w:p>
        </w:tc>
      </w:tr>
      <w:tr w:rsidR="005C62A6" w:rsidRPr="00397E21" w:rsidTr="00397E21">
        <w:trPr>
          <w:trHeight w:val="255"/>
        </w:trPr>
        <w:tc>
          <w:tcPr>
            <w:tcW w:w="8784" w:type="dxa"/>
          </w:tcPr>
          <w:p w:rsidR="005C62A6" w:rsidRPr="00397E21" w:rsidRDefault="005C62A6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JOSÉ SERGIO SOUZA DE SANTANA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JULIA BARALDI DA CRUZ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JULIO COSTA MACHADO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LETÍCIA PRADO DE ANDRADE</w:t>
            </w:r>
          </w:p>
        </w:tc>
      </w:tr>
      <w:tr w:rsidR="00397E21" w:rsidRPr="00397E21" w:rsidTr="00397E21">
        <w:trPr>
          <w:trHeight w:val="270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MARCELO ANTONI ENDERSON A. DE OLIVEIRA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MARIANA SILVA RISI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MAYARA AMARAL DOS SANTOS</w:t>
            </w:r>
          </w:p>
        </w:tc>
      </w:tr>
      <w:tr w:rsidR="005C62A6" w:rsidRPr="00397E21" w:rsidTr="00397E21">
        <w:trPr>
          <w:trHeight w:val="270"/>
        </w:trPr>
        <w:tc>
          <w:tcPr>
            <w:tcW w:w="8784" w:type="dxa"/>
          </w:tcPr>
          <w:p w:rsidR="005C62A6" w:rsidRPr="00397E21" w:rsidRDefault="005C62A6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PAMELA SENA CAMARGO</w:t>
            </w:r>
          </w:p>
        </w:tc>
      </w:tr>
      <w:tr w:rsidR="00397E21" w:rsidRPr="00397E21" w:rsidTr="00397E21">
        <w:trPr>
          <w:trHeight w:val="270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PATRICIA DE OLIVEIRA MENDES</w:t>
            </w:r>
          </w:p>
        </w:tc>
      </w:tr>
      <w:tr w:rsidR="00397E21" w:rsidRPr="00397E21" w:rsidTr="00397E21">
        <w:trPr>
          <w:trHeight w:val="270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PAULO ROGÉRIO RIBEIRO DE CARVALHO</w:t>
            </w:r>
          </w:p>
        </w:tc>
      </w:tr>
      <w:tr w:rsidR="00397E21" w:rsidRPr="00397E21" w:rsidTr="00397E21">
        <w:trPr>
          <w:trHeight w:val="270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PRISCILA DA SILVA</w:t>
            </w:r>
          </w:p>
        </w:tc>
      </w:tr>
      <w:tr w:rsidR="005C62A6" w:rsidRPr="00397E21" w:rsidTr="00397E21">
        <w:trPr>
          <w:trHeight w:val="270"/>
        </w:trPr>
        <w:tc>
          <w:tcPr>
            <w:tcW w:w="8784" w:type="dxa"/>
          </w:tcPr>
          <w:p w:rsidR="005C62A6" w:rsidRPr="00397E21" w:rsidRDefault="005C62A6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RAFAEL TENORIO DA SILVA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RENATA DE SOUSA OLIVEIRA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SAMUEL JONATAS GARCIA DE ARAUJO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TABATA OLIM ROCHA</w:t>
            </w:r>
          </w:p>
        </w:tc>
      </w:tr>
      <w:tr w:rsidR="00397E21" w:rsidRPr="00397E21" w:rsidTr="00397E21">
        <w:trPr>
          <w:trHeight w:val="270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TATIANE SILVA ARAÚJO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THAMIRYS DE LIMA OLIVEIRA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VANESSA OLIVEIRA DA CONCEIÇÃO SOUZA</w:t>
            </w:r>
          </w:p>
        </w:tc>
      </w:tr>
      <w:tr w:rsidR="00397E21" w:rsidRPr="00397E21" w:rsidTr="00397E21">
        <w:trPr>
          <w:trHeight w:val="255"/>
        </w:trPr>
        <w:tc>
          <w:tcPr>
            <w:tcW w:w="8784" w:type="dxa"/>
            <w:hideMark/>
          </w:tcPr>
          <w:p w:rsidR="00397E21" w:rsidRPr="00397E21" w:rsidRDefault="00397E21" w:rsidP="00397E21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97E21">
              <w:rPr>
                <w:rFonts w:ascii="Arial" w:hAnsi="Arial" w:cs="Arial"/>
                <w:color w:val="auto"/>
              </w:rPr>
              <w:t>WAGNER FERREIRA MENESES SILVA</w:t>
            </w:r>
          </w:p>
        </w:tc>
      </w:tr>
    </w:tbl>
    <w:p w:rsidR="00397E21" w:rsidRDefault="00397E21" w:rsidP="00397E21">
      <w:pPr>
        <w:spacing w:line="276" w:lineRule="auto"/>
        <w:jc w:val="both"/>
        <w:rPr>
          <w:b/>
          <w:sz w:val="24"/>
          <w:szCs w:val="24"/>
        </w:rPr>
      </w:pPr>
    </w:p>
    <w:p w:rsidR="00397E21" w:rsidRDefault="00397E21" w:rsidP="00B636CC">
      <w:pPr>
        <w:spacing w:line="276" w:lineRule="auto"/>
        <w:ind w:firstLine="708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1"/>
      </w:tblGrid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b/>
                <w:bCs/>
                <w:color w:val="auto"/>
              </w:rPr>
              <w:t>TECNOLOGIA EM GESTÃO PÚBLICA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b/>
                <w:bCs/>
                <w:color w:val="auto"/>
              </w:rPr>
              <w:t>NOMES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ALEX CASSIMIRO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ALEXANDRA MARIA MARÇAL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ALEXSANDRO ALMEIDA DE JESUS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ALINE SARAH NICOLAU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ANA PAULA VIEIRA SANTOS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BERNADETE DE VASCONCELLOS FIGUEIREDO</w:t>
            </w:r>
            <w:r w:rsidR="00912682">
              <w:rPr>
                <w:rFonts w:ascii="Arial" w:hAnsi="Arial" w:cs="Arial"/>
                <w:color w:val="auto"/>
              </w:rPr>
              <w:t xml:space="preserve">   </w:t>
            </w:r>
            <w:r w:rsidR="00912682" w:rsidRPr="00912682">
              <w:rPr>
                <w:rFonts w:ascii="Arial" w:hAnsi="Arial" w:cs="Arial"/>
                <w:b/>
                <w:color w:val="auto"/>
              </w:rPr>
              <w:t>AMPLA CONCORRÊNCIA</w:t>
            </w:r>
            <w:r w:rsidR="00912682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(DESLIGADA)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BRUNA LARISSA SAMPAIO LOPES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DANIEL CARVALHO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DIEGO LEANDRO DE ALENCAR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DIEGO RIOLA DE ANDRADE</w:t>
            </w:r>
            <w:r w:rsidR="00912682">
              <w:rPr>
                <w:rFonts w:ascii="Arial" w:hAnsi="Arial" w:cs="Arial"/>
                <w:color w:val="auto"/>
              </w:rPr>
              <w:t xml:space="preserve">   </w:t>
            </w:r>
            <w:r w:rsidR="00912682" w:rsidRPr="00194245">
              <w:rPr>
                <w:rFonts w:ascii="Arial" w:hAnsi="Arial" w:cs="Arial"/>
                <w:b/>
                <w:color w:val="auto"/>
              </w:rPr>
              <w:t>L5</w:t>
            </w:r>
            <w:r w:rsidR="00912682">
              <w:rPr>
                <w:rFonts w:ascii="Arial" w:hAnsi="Arial" w:cs="Arial"/>
                <w:color w:val="auto"/>
              </w:rPr>
              <w:t xml:space="preserve"> EM </w:t>
            </w:r>
            <w:r w:rsidR="00912682" w:rsidRPr="00194245">
              <w:rPr>
                <w:rFonts w:ascii="Arial" w:hAnsi="Arial" w:cs="Arial"/>
                <w:b/>
                <w:color w:val="auto"/>
              </w:rPr>
              <w:t>VAGA DE AMPLA CONCORRÊNCIA</w:t>
            </w:r>
            <w:r w:rsidR="00912682">
              <w:rPr>
                <w:rFonts w:ascii="Arial" w:hAnsi="Arial" w:cs="Arial"/>
                <w:color w:val="auto"/>
              </w:rPr>
              <w:t xml:space="preserve">  </w:t>
            </w:r>
            <w:r>
              <w:rPr>
                <w:rFonts w:ascii="Arial" w:hAnsi="Arial" w:cs="Arial"/>
                <w:color w:val="auto"/>
              </w:rPr>
              <w:t>(DESLIGADO)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DOUGLAS SANTOS RIBEIRO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ELIANA DE FÁTIMA AMARAL RODRIGUES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FABIO ADRIANO DE BRITO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FELIPE ALBUQUERQUE DE OLIVEIRA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FERNANDA SÁ SAMPAIO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FLORA BEATRIZ DO PATROCÍNIO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GABRIELA APARECIDA SANTOS PRIETO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GABRIELA VITORIA DE OLIVEIRA</w:t>
            </w:r>
            <w:r w:rsidR="00194245">
              <w:rPr>
                <w:rFonts w:ascii="Arial" w:hAnsi="Arial" w:cs="Arial"/>
                <w:color w:val="auto"/>
              </w:rPr>
              <w:t xml:space="preserve">   </w:t>
            </w:r>
            <w:r w:rsidR="00194245" w:rsidRPr="00194245">
              <w:rPr>
                <w:rFonts w:ascii="Arial" w:hAnsi="Arial" w:cs="Arial"/>
                <w:b/>
                <w:color w:val="auto"/>
              </w:rPr>
              <w:t>AMPLA CONCORRÊNCIA</w:t>
            </w:r>
            <w:r w:rsidR="00194245">
              <w:rPr>
                <w:rFonts w:ascii="Arial" w:hAnsi="Arial" w:cs="Arial"/>
                <w:color w:val="auto"/>
              </w:rPr>
              <w:t xml:space="preserve">     </w:t>
            </w:r>
            <w:r w:rsidR="00D07305">
              <w:rPr>
                <w:rFonts w:ascii="Arial" w:hAnsi="Arial" w:cs="Arial"/>
                <w:color w:val="auto"/>
              </w:rPr>
              <w:t>(DESISTENTE)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GEOVANNA SILVA GURGEL</w:t>
            </w:r>
            <w:r>
              <w:rPr>
                <w:rFonts w:ascii="Arial" w:hAnsi="Arial" w:cs="Arial"/>
                <w:color w:val="auto"/>
              </w:rPr>
              <w:t xml:space="preserve">    </w:t>
            </w:r>
            <w:r w:rsidR="00194245">
              <w:rPr>
                <w:rFonts w:ascii="Arial" w:hAnsi="Arial" w:cs="Arial"/>
                <w:color w:val="auto"/>
              </w:rPr>
              <w:t xml:space="preserve">      </w:t>
            </w:r>
            <w:r w:rsidR="00194245" w:rsidRPr="00194245">
              <w:rPr>
                <w:rFonts w:ascii="Arial" w:hAnsi="Arial" w:cs="Arial"/>
                <w:b/>
                <w:color w:val="auto"/>
              </w:rPr>
              <w:t>AMPLA CONCORRÊNCIA</w:t>
            </w:r>
            <w:r w:rsidR="00194245">
              <w:rPr>
                <w:rFonts w:ascii="Arial" w:hAnsi="Arial" w:cs="Arial"/>
                <w:color w:val="auto"/>
              </w:rPr>
              <w:t xml:space="preserve">      </w:t>
            </w:r>
            <w:r>
              <w:rPr>
                <w:rFonts w:ascii="Arial" w:hAnsi="Arial" w:cs="Arial"/>
                <w:color w:val="auto"/>
              </w:rPr>
              <w:t>(DESLIGADA)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JOÃO DAVID VASQUEZ ALTAMIRANO</w:t>
            </w:r>
          </w:p>
        </w:tc>
      </w:tr>
      <w:tr w:rsidR="007A7158" w:rsidRPr="00337C8D" w:rsidTr="00397E21">
        <w:trPr>
          <w:trHeight w:val="330"/>
        </w:trPr>
        <w:tc>
          <w:tcPr>
            <w:tcW w:w="8781" w:type="dxa"/>
          </w:tcPr>
          <w:p w:rsidR="007A7158" w:rsidRPr="00337C8D" w:rsidRDefault="007A7158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t>KELLIANE SOUZA ARAUJO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LEANDRO JOSÉ DOS SANTOS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LEON MASSON PANTOJA DE SOUZA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LUCCAS ANTONIO PINHEIRO DE SOUZA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LUIZ OCTAVIO GONCALVES CARVALHO</w:t>
            </w:r>
          </w:p>
        </w:tc>
      </w:tr>
      <w:tr w:rsidR="007A7158" w:rsidRPr="00337C8D" w:rsidTr="00397E21">
        <w:trPr>
          <w:trHeight w:val="330"/>
        </w:trPr>
        <w:tc>
          <w:tcPr>
            <w:tcW w:w="8781" w:type="dxa"/>
          </w:tcPr>
          <w:p w:rsidR="007A7158" w:rsidRPr="00337C8D" w:rsidRDefault="007A7158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t>MARIA CRISTINA MOREIRA DOS SANTOS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MARIANA MACEDO DE SOUZA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MARISTELA ALVES SANTOS MUNIZ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MAYARA MARQUES DA SILVA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NAYLA LIMA FREITAS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NICOLY SOMMERFELD NOVAES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PATRICIA FARIAS DE SOUZA</w:t>
            </w:r>
          </w:p>
        </w:tc>
      </w:tr>
      <w:tr w:rsidR="007A7158" w:rsidRPr="00337C8D" w:rsidTr="00397E21">
        <w:trPr>
          <w:trHeight w:val="330"/>
        </w:trPr>
        <w:tc>
          <w:tcPr>
            <w:tcW w:w="8781" w:type="dxa"/>
          </w:tcPr>
          <w:p w:rsidR="007A7158" w:rsidRPr="00337C8D" w:rsidRDefault="007A7158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RENAN RODRIGUES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RONALDO TEODOZO NUNES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SARA ROSA DOS SANTOS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TATIANA DOS SANTOS</w:t>
            </w:r>
          </w:p>
        </w:tc>
      </w:tr>
      <w:tr w:rsidR="007A7158" w:rsidRPr="00337C8D" w:rsidTr="00397E21">
        <w:trPr>
          <w:trHeight w:val="330"/>
        </w:trPr>
        <w:tc>
          <w:tcPr>
            <w:tcW w:w="8781" w:type="dxa"/>
          </w:tcPr>
          <w:p w:rsidR="007A7158" w:rsidRPr="00337C8D" w:rsidRDefault="007A7158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THAIS DA SILVA SOUSA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THIAGO MATHEUS BRAGA NUNES</w:t>
            </w:r>
          </w:p>
        </w:tc>
      </w:tr>
      <w:tr w:rsidR="00337C8D" w:rsidRPr="00337C8D" w:rsidTr="00397E21">
        <w:trPr>
          <w:trHeight w:val="330"/>
        </w:trPr>
        <w:tc>
          <w:tcPr>
            <w:tcW w:w="8781" w:type="dxa"/>
            <w:hideMark/>
          </w:tcPr>
          <w:p w:rsidR="00337C8D" w:rsidRPr="00337C8D" w:rsidRDefault="00337C8D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  <w:r w:rsidRPr="00337C8D">
              <w:rPr>
                <w:rFonts w:ascii="Arial" w:hAnsi="Arial" w:cs="Arial"/>
                <w:color w:val="auto"/>
              </w:rPr>
              <w:t>VALTER DE FARIA</w:t>
            </w:r>
          </w:p>
        </w:tc>
      </w:tr>
      <w:tr w:rsidR="00A42762" w:rsidRPr="00337C8D" w:rsidTr="00397E21">
        <w:trPr>
          <w:trHeight w:val="330"/>
        </w:trPr>
        <w:tc>
          <w:tcPr>
            <w:tcW w:w="8781" w:type="dxa"/>
          </w:tcPr>
          <w:p w:rsidR="00A42762" w:rsidRPr="00337C8D" w:rsidRDefault="00A42762" w:rsidP="00337C8D">
            <w:pPr>
              <w:suppressAutoHyphens w:val="0"/>
              <w:rPr>
                <w:rFonts w:ascii="Arial" w:hAnsi="Arial" w:cs="Arial"/>
                <w:color w:val="auto"/>
              </w:rPr>
            </w:pPr>
          </w:p>
        </w:tc>
      </w:tr>
    </w:tbl>
    <w:p w:rsidR="00337C8D" w:rsidRDefault="00337C8D" w:rsidP="00B636CC">
      <w:pPr>
        <w:spacing w:line="276" w:lineRule="auto"/>
        <w:ind w:firstLine="708"/>
        <w:jc w:val="both"/>
        <w:rPr>
          <w:sz w:val="24"/>
          <w:szCs w:val="24"/>
        </w:rPr>
      </w:pPr>
    </w:p>
    <w:p w:rsidR="00B636CC" w:rsidRDefault="00B636CC" w:rsidP="00656B6E">
      <w:pPr>
        <w:spacing w:line="276" w:lineRule="auto"/>
        <w:ind w:firstLine="708"/>
        <w:jc w:val="both"/>
        <w:rPr>
          <w:sz w:val="24"/>
          <w:szCs w:val="24"/>
        </w:rPr>
      </w:pPr>
    </w:p>
    <w:p w:rsidR="00FA6E52" w:rsidRDefault="00FA6E52" w:rsidP="004E79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4BE3" w:rsidRDefault="00C64BE3" w:rsidP="00225DEF"/>
    <w:p w:rsidR="00225DEF" w:rsidRDefault="00225DEF" w:rsidP="00225DEF"/>
    <w:p w:rsidR="00C64BE3" w:rsidRDefault="00C64BE3" w:rsidP="00225DEF"/>
    <w:p w:rsidR="006419EB" w:rsidRDefault="006419EB" w:rsidP="00225DEF"/>
    <w:p w:rsidR="00C64BE3" w:rsidRDefault="00C64BE3" w:rsidP="00225DEF"/>
    <w:p w:rsidR="00C64BE3" w:rsidRPr="00922ECC" w:rsidRDefault="00C64BE3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225DEF"/>
    <w:p w:rsidR="004C2B23" w:rsidRPr="004D10D8" w:rsidRDefault="004C2B23" w:rsidP="004C2B23">
      <w:pPr>
        <w:rPr>
          <w:rFonts w:asciiTheme="minorHAnsi" w:hAnsiTheme="minorHAnsi"/>
        </w:rPr>
      </w:pPr>
    </w:p>
    <w:p w:rsidR="004C2B23" w:rsidRPr="004D10D8" w:rsidRDefault="004C2B23" w:rsidP="004C2B23">
      <w:pPr>
        <w:rPr>
          <w:rFonts w:asciiTheme="minorHAnsi" w:hAnsiTheme="minorHAnsi"/>
        </w:rPr>
      </w:pPr>
    </w:p>
    <w:p w:rsidR="001000E6" w:rsidRDefault="001000E6" w:rsidP="004C2B23">
      <w:pPr>
        <w:rPr>
          <w:rFonts w:asciiTheme="minorHAnsi" w:hAnsiTheme="minorHAnsi"/>
        </w:rPr>
      </w:pPr>
    </w:p>
    <w:p w:rsidR="001000E6" w:rsidRPr="004D10D8" w:rsidRDefault="001000E6" w:rsidP="004C2B23">
      <w:pPr>
        <w:rPr>
          <w:rFonts w:asciiTheme="minorHAnsi" w:hAnsiTheme="minorHAnsi"/>
        </w:rPr>
      </w:pPr>
    </w:p>
    <w:p w:rsidR="004C2B23" w:rsidRPr="004D10D8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Default="004C2B23" w:rsidP="004C2B23">
      <w:pPr>
        <w:rPr>
          <w:rFonts w:asciiTheme="minorHAnsi" w:hAnsiTheme="minorHAnsi"/>
        </w:rPr>
      </w:pPr>
    </w:p>
    <w:p w:rsidR="004C2B23" w:rsidRPr="00483810" w:rsidRDefault="004C2B23" w:rsidP="004C2B23">
      <w:pPr>
        <w:rPr>
          <w:sz w:val="24"/>
          <w:szCs w:val="24"/>
        </w:rPr>
      </w:pPr>
    </w:p>
    <w:p w:rsidR="004C2B23" w:rsidRDefault="004C2B23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225DEF"/>
    <w:p w:rsidR="00225DEF" w:rsidRDefault="00225DEF" w:rsidP="000A5152">
      <w:pPr>
        <w:rPr>
          <w:sz w:val="24"/>
          <w:szCs w:val="24"/>
        </w:rPr>
      </w:pPr>
    </w:p>
    <w:sectPr w:rsidR="00225DEF">
      <w:headerReference w:type="default" r:id="rId7"/>
      <w:pgSz w:w="11906" w:h="16838"/>
      <w:pgMar w:top="2835" w:right="851" w:bottom="851" w:left="1701" w:header="284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88" w:rsidRDefault="004D2888">
      <w:r>
        <w:separator/>
      </w:r>
    </w:p>
  </w:endnote>
  <w:endnote w:type="continuationSeparator" w:id="0">
    <w:p w:rsidR="004D2888" w:rsidRDefault="004D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88" w:rsidRDefault="004D2888">
      <w:r>
        <w:separator/>
      </w:r>
    </w:p>
  </w:footnote>
  <w:footnote w:type="continuationSeparator" w:id="0">
    <w:p w:rsidR="004D2888" w:rsidRDefault="004D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88" w:rsidRDefault="004D2888">
    <w:pPr>
      <w:pStyle w:val="Cabealho"/>
      <w:jc w:val="center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2509520</wp:posOffset>
          </wp:positionH>
          <wp:positionV relativeFrom="paragraph">
            <wp:posOffset>19050</wp:posOffset>
          </wp:positionV>
          <wp:extent cx="904875" cy="952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8"/>
        <w:szCs w:val="8"/>
      </w:rPr>
    </w:pPr>
  </w:p>
  <w:p w:rsidR="004D2888" w:rsidRDefault="004D2888">
    <w:pPr>
      <w:pStyle w:val="Cabealho"/>
      <w:jc w:val="center"/>
      <w:rPr>
        <w:b/>
        <w:sz w:val="8"/>
        <w:szCs w:val="8"/>
      </w:rPr>
    </w:pP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16"/>
      </w:rPr>
    </w:pPr>
  </w:p>
  <w:p w:rsidR="004D2888" w:rsidRDefault="004D2888">
    <w:pPr>
      <w:pStyle w:val="Cabealho"/>
      <w:jc w:val="center"/>
      <w:rPr>
        <w:b/>
        <w:sz w:val="16"/>
      </w:rPr>
    </w:pPr>
    <w:r>
      <w:rPr>
        <w:b/>
        <w:sz w:val="16"/>
      </w:rPr>
      <w:t>MINISTÉRIO DA EDUCAÇÃO</w:t>
    </w:r>
  </w:p>
  <w:p w:rsidR="004D2888" w:rsidRDefault="004D2888">
    <w:pPr>
      <w:pStyle w:val="Cabealho"/>
      <w:jc w:val="center"/>
    </w:pPr>
    <w:r>
      <w:rPr>
        <w:b/>
        <w:sz w:val="16"/>
      </w:rPr>
      <w:t>INSTITUTO FEDERAL DE EDUCAÇÃO, CIÊNCIA E TECNOLOGIA DE SÃO PAULO</w:t>
    </w:r>
  </w:p>
  <w:p w:rsidR="004D2888" w:rsidRDefault="004D2888">
    <w:pPr>
      <w:pStyle w:val="Cabealho"/>
      <w:jc w:val="center"/>
    </w:pPr>
    <w:r>
      <w:rPr>
        <w:b/>
        <w:sz w:val="16"/>
      </w:rPr>
      <w:t>Campus São Paulo Pirituba</w:t>
    </w:r>
  </w:p>
  <w:p w:rsidR="004D2888" w:rsidRDefault="004D2888">
    <w:pPr>
      <w:jc w:val="center"/>
    </w:pPr>
    <w:r>
      <w:rPr>
        <w:sz w:val="18"/>
        <w:szCs w:val="18"/>
      </w:rPr>
      <w:t xml:space="preserve">Av. </w:t>
    </w:r>
    <w:proofErr w:type="spellStart"/>
    <w:r>
      <w:rPr>
        <w:sz w:val="18"/>
        <w:szCs w:val="18"/>
      </w:rPr>
      <w:t>Mutinga</w:t>
    </w:r>
    <w:proofErr w:type="spellEnd"/>
    <w:r>
      <w:rPr>
        <w:sz w:val="18"/>
        <w:szCs w:val="18"/>
      </w:rPr>
      <w:t xml:space="preserve">, 951 – CEP: 05110-000 - Jd. Santo Elias </w:t>
    </w:r>
  </w:p>
  <w:p w:rsidR="004D2888" w:rsidRDefault="004D2888">
    <w:pPr>
      <w:jc w:val="center"/>
    </w:pPr>
    <w:r>
      <w:rPr>
        <w:color w:val="545454"/>
        <w:sz w:val="18"/>
        <w:szCs w:val="18"/>
      </w:rPr>
      <w:t xml:space="preserve"> </w:t>
    </w:r>
    <w:r>
      <w:rPr>
        <w:sz w:val="18"/>
        <w:szCs w:val="18"/>
      </w:rPr>
      <w:t>São Paulo - SP</w:t>
    </w:r>
  </w:p>
  <w:p w:rsidR="004D2888" w:rsidRDefault="004D2888">
    <w:pPr>
      <w:pStyle w:val="Cabealho"/>
      <w:jc w:val="center"/>
    </w:pPr>
    <w:r>
      <w:rPr>
        <w:sz w:val="18"/>
        <w:szCs w:val="18"/>
      </w:rPr>
      <w:t xml:space="preserve">Telefone (11) 986140334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58B68A"/>
    <w:multiLevelType w:val="hybridMultilevel"/>
    <w:tmpl w:val="C4BC82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6838CA"/>
    <w:multiLevelType w:val="hybridMultilevel"/>
    <w:tmpl w:val="3A820E04"/>
    <w:lvl w:ilvl="0" w:tplc="ED28ACD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32B64"/>
    <w:multiLevelType w:val="multilevel"/>
    <w:tmpl w:val="CB2AA96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  <w:sz w:val="24"/>
      </w:rPr>
    </w:lvl>
  </w:abstractNum>
  <w:abstractNum w:abstractNumId="3" w15:restartNumberingAfterBreak="0">
    <w:nsid w:val="41924EF5"/>
    <w:multiLevelType w:val="multilevel"/>
    <w:tmpl w:val="84A0772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6B10A3F"/>
    <w:multiLevelType w:val="hybridMultilevel"/>
    <w:tmpl w:val="24D66D14"/>
    <w:lvl w:ilvl="0" w:tplc="B4A6E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F6437"/>
    <w:multiLevelType w:val="hybridMultilevel"/>
    <w:tmpl w:val="24D66D14"/>
    <w:lvl w:ilvl="0" w:tplc="B4A6E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16"/>
    <w:rsid w:val="0000113D"/>
    <w:rsid w:val="00036F84"/>
    <w:rsid w:val="00054BB9"/>
    <w:rsid w:val="00055075"/>
    <w:rsid w:val="000630DA"/>
    <w:rsid w:val="00095350"/>
    <w:rsid w:val="000A2304"/>
    <w:rsid w:val="000A5152"/>
    <w:rsid w:val="000B10EA"/>
    <w:rsid w:val="000D031B"/>
    <w:rsid w:val="000E0E24"/>
    <w:rsid w:val="000E368E"/>
    <w:rsid w:val="001000E6"/>
    <w:rsid w:val="00107241"/>
    <w:rsid w:val="001229E3"/>
    <w:rsid w:val="00130931"/>
    <w:rsid w:val="00136773"/>
    <w:rsid w:val="001428F8"/>
    <w:rsid w:val="00167686"/>
    <w:rsid w:val="00182D88"/>
    <w:rsid w:val="00194245"/>
    <w:rsid w:val="001946EA"/>
    <w:rsid w:val="001A6CFC"/>
    <w:rsid w:val="001A73FA"/>
    <w:rsid w:val="001D7318"/>
    <w:rsid w:val="001F0A09"/>
    <w:rsid w:val="00225DEF"/>
    <w:rsid w:val="00243F10"/>
    <w:rsid w:val="00271AA3"/>
    <w:rsid w:val="00275DA8"/>
    <w:rsid w:val="00293E34"/>
    <w:rsid w:val="002B088F"/>
    <w:rsid w:val="002D6464"/>
    <w:rsid w:val="002D6F4A"/>
    <w:rsid w:val="002E2FEB"/>
    <w:rsid w:val="002E6D80"/>
    <w:rsid w:val="002F1883"/>
    <w:rsid w:val="002F19F2"/>
    <w:rsid w:val="00301C7F"/>
    <w:rsid w:val="00301D24"/>
    <w:rsid w:val="00302DAD"/>
    <w:rsid w:val="0030317E"/>
    <w:rsid w:val="00307A41"/>
    <w:rsid w:val="0031030E"/>
    <w:rsid w:val="003134A9"/>
    <w:rsid w:val="0033367C"/>
    <w:rsid w:val="00337C8D"/>
    <w:rsid w:val="00340B4C"/>
    <w:rsid w:val="0034575D"/>
    <w:rsid w:val="00363FDF"/>
    <w:rsid w:val="00370B3F"/>
    <w:rsid w:val="00372D50"/>
    <w:rsid w:val="00397E21"/>
    <w:rsid w:val="003B1709"/>
    <w:rsid w:val="003B6DCE"/>
    <w:rsid w:val="003C0136"/>
    <w:rsid w:val="003C55C0"/>
    <w:rsid w:val="003D3EC4"/>
    <w:rsid w:val="003E11D3"/>
    <w:rsid w:val="003E2582"/>
    <w:rsid w:val="003E2A6E"/>
    <w:rsid w:val="003E6A12"/>
    <w:rsid w:val="003F2475"/>
    <w:rsid w:val="00435EB8"/>
    <w:rsid w:val="00436073"/>
    <w:rsid w:val="00443A86"/>
    <w:rsid w:val="00446B0E"/>
    <w:rsid w:val="004540D9"/>
    <w:rsid w:val="00471A10"/>
    <w:rsid w:val="00475DFF"/>
    <w:rsid w:val="004901CA"/>
    <w:rsid w:val="00490C4A"/>
    <w:rsid w:val="0049437F"/>
    <w:rsid w:val="00495907"/>
    <w:rsid w:val="004A6745"/>
    <w:rsid w:val="004B78F6"/>
    <w:rsid w:val="004B7C71"/>
    <w:rsid w:val="004C2B23"/>
    <w:rsid w:val="004D2888"/>
    <w:rsid w:val="004D3075"/>
    <w:rsid w:val="004E232C"/>
    <w:rsid w:val="004E49A6"/>
    <w:rsid w:val="004E79F5"/>
    <w:rsid w:val="005006CE"/>
    <w:rsid w:val="00505E6C"/>
    <w:rsid w:val="005273EE"/>
    <w:rsid w:val="00537D48"/>
    <w:rsid w:val="005469D8"/>
    <w:rsid w:val="005520EA"/>
    <w:rsid w:val="00557231"/>
    <w:rsid w:val="00562FCE"/>
    <w:rsid w:val="0056303F"/>
    <w:rsid w:val="00572A23"/>
    <w:rsid w:val="00575483"/>
    <w:rsid w:val="00576615"/>
    <w:rsid w:val="00577A7E"/>
    <w:rsid w:val="00581660"/>
    <w:rsid w:val="00581A2D"/>
    <w:rsid w:val="00586C43"/>
    <w:rsid w:val="0059336C"/>
    <w:rsid w:val="00594478"/>
    <w:rsid w:val="005B14BB"/>
    <w:rsid w:val="005B74AC"/>
    <w:rsid w:val="005C62A6"/>
    <w:rsid w:val="005E3DE2"/>
    <w:rsid w:val="006152D5"/>
    <w:rsid w:val="00622C61"/>
    <w:rsid w:val="00625F60"/>
    <w:rsid w:val="006300A9"/>
    <w:rsid w:val="0064064B"/>
    <w:rsid w:val="006419EB"/>
    <w:rsid w:val="00642741"/>
    <w:rsid w:val="006472CD"/>
    <w:rsid w:val="006476C0"/>
    <w:rsid w:val="00651189"/>
    <w:rsid w:val="00656B6E"/>
    <w:rsid w:val="00667799"/>
    <w:rsid w:val="006730C3"/>
    <w:rsid w:val="00683247"/>
    <w:rsid w:val="00694E4C"/>
    <w:rsid w:val="006A7671"/>
    <w:rsid w:val="006B688D"/>
    <w:rsid w:val="006D019A"/>
    <w:rsid w:val="006D392C"/>
    <w:rsid w:val="006D7802"/>
    <w:rsid w:val="006E3C92"/>
    <w:rsid w:val="00721C75"/>
    <w:rsid w:val="00746ACE"/>
    <w:rsid w:val="007A334B"/>
    <w:rsid w:val="007A7158"/>
    <w:rsid w:val="007B2132"/>
    <w:rsid w:val="007B2E32"/>
    <w:rsid w:val="007B659F"/>
    <w:rsid w:val="007C102C"/>
    <w:rsid w:val="007D5BEC"/>
    <w:rsid w:val="007F1657"/>
    <w:rsid w:val="00802D09"/>
    <w:rsid w:val="00852757"/>
    <w:rsid w:val="008655C6"/>
    <w:rsid w:val="00867C58"/>
    <w:rsid w:val="008A51FF"/>
    <w:rsid w:val="008A72D6"/>
    <w:rsid w:val="008D0811"/>
    <w:rsid w:val="008E0215"/>
    <w:rsid w:val="008E112C"/>
    <w:rsid w:val="008E30F7"/>
    <w:rsid w:val="00904907"/>
    <w:rsid w:val="00910DA6"/>
    <w:rsid w:val="00912682"/>
    <w:rsid w:val="00913F80"/>
    <w:rsid w:val="00922ECC"/>
    <w:rsid w:val="00924FE9"/>
    <w:rsid w:val="00925CF2"/>
    <w:rsid w:val="00927F67"/>
    <w:rsid w:val="00942198"/>
    <w:rsid w:val="00947334"/>
    <w:rsid w:val="00966363"/>
    <w:rsid w:val="0097676E"/>
    <w:rsid w:val="009A2B62"/>
    <w:rsid w:val="009A50DA"/>
    <w:rsid w:val="009A7E37"/>
    <w:rsid w:val="009B043B"/>
    <w:rsid w:val="009B3854"/>
    <w:rsid w:val="009B7B34"/>
    <w:rsid w:val="009C08E3"/>
    <w:rsid w:val="009C7317"/>
    <w:rsid w:val="009D0ABD"/>
    <w:rsid w:val="009E39A9"/>
    <w:rsid w:val="009F680A"/>
    <w:rsid w:val="00A00818"/>
    <w:rsid w:val="00A23305"/>
    <w:rsid w:val="00A25232"/>
    <w:rsid w:val="00A3035B"/>
    <w:rsid w:val="00A37D00"/>
    <w:rsid w:val="00A42762"/>
    <w:rsid w:val="00A70D47"/>
    <w:rsid w:val="00A949CE"/>
    <w:rsid w:val="00AB4664"/>
    <w:rsid w:val="00AC4DE0"/>
    <w:rsid w:val="00AD3C16"/>
    <w:rsid w:val="00AF1A16"/>
    <w:rsid w:val="00AF3EB8"/>
    <w:rsid w:val="00B13A46"/>
    <w:rsid w:val="00B13D3D"/>
    <w:rsid w:val="00B17E72"/>
    <w:rsid w:val="00B20D65"/>
    <w:rsid w:val="00B636CC"/>
    <w:rsid w:val="00B72337"/>
    <w:rsid w:val="00B733F8"/>
    <w:rsid w:val="00B8786F"/>
    <w:rsid w:val="00B905BD"/>
    <w:rsid w:val="00B979D9"/>
    <w:rsid w:val="00BA4B61"/>
    <w:rsid w:val="00BA4CFB"/>
    <w:rsid w:val="00BE41DB"/>
    <w:rsid w:val="00C22B49"/>
    <w:rsid w:val="00C24A1F"/>
    <w:rsid w:val="00C3298F"/>
    <w:rsid w:val="00C41DF2"/>
    <w:rsid w:val="00C5294A"/>
    <w:rsid w:val="00C55DB5"/>
    <w:rsid w:val="00C64BE3"/>
    <w:rsid w:val="00C83C22"/>
    <w:rsid w:val="00C85C15"/>
    <w:rsid w:val="00C91CC8"/>
    <w:rsid w:val="00C91EC5"/>
    <w:rsid w:val="00CA0C27"/>
    <w:rsid w:val="00CD226E"/>
    <w:rsid w:val="00CF152C"/>
    <w:rsid w:val="00D0580D"/>
    <w:rsid w:val="00D07305"/>
    <w:rsid w:val="00D20BC0"/>
    <w:rsid w:val="00D24309"/>
    <w:rsid w:val="00D2764C"/>
    <w:rsid w:val="00D51AFB"/>
    <w:rsid w:val="00D53CF4"/>
    <w:rsid w:val="00D5615F"/>
    <w:rsid w:val="00DA0DC2"/>
    <w:rsid w:val="00DC585C"/>
    <w:rsid w:val="00DD15C2"/>
    <w:rsid w:val="00DD1BD0"/>
    <w:rsid w:val="00DE018B"/>
    <w:rsid w:val="00E147B9"/>
    <w:rsid w:val="00E35F42"/>
    <w:rsid w:val="00E4060D"/>
    <w:rsid w:val="00E42048"/>
    <w:rsid w:val="00E44DE3"/>
    <w:rsid w:val="00E66450"/>
    <w:rsid w:val="00E71BCB"/>
    <w:rsid w:val="00E746D0"/>
    <w:rsid w:val="00E83F9B"/>
    <w:rsid w:val="00E84153"/>
    <w:rsid w:val="00EB4268"/>
    <w:rsid w:val="00EB4E1D"/>
    <w:rsid w:val="00EB579B"/>
    <w:rsid w:val="00EC5485"/>
    <w:rsid w:val="00EC5C42"/>
    <w:rsid w:val="00ED5835"/>
    <w:rsid w:val="00EE6A2F"/>
    <w:rsid w:val="00EF292F"/>
    <w:rsid w:val="00EF35DB"/>
    <w:rsid w:val="00EF4EAB"/>
    <w:rsid w:val="00F05762"/>
    <w:rsid w:val="00F062F9"/>
    <w:rsid w:val="00F23B7E"/>
    <w:rsid w:val="00F27184"/>
    <w:rsid w:val="00F33BDF"/>
    <w:rsid w:val="00F57CEF"/>
    <w:rsid w:val="00F60756"/>
    <w:rsid w:val="00F7500E"/>
    <w:rsid w:val="00FA187D"/>
    <w:rsid w:val="00FA27DE"/>
    <w:rsid w:val="00FA6E52"/>
    <w:rsid w:val="00FA7847"/>
    <w:rsid w:val="00FC3BBD"/>
    <w:rsid w:val="00FC6676"/>
    <w:rsid w:val="00FD5204"/>
    <w:rsid w:val="00FD539B"/>
    <w:rsid w:val="00FF1FF3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980B5"/>
  <w15:docId w15:val="{EB667D38-7623-4C52-8AB9-9C2D425D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F3A"/>
    <w:pPr>
      <w:suppressAutoHyphens/>
    </w:pPr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4E7F3A"/>
    <w:pPr>
      <w:keepNext/>
      <w:spacing w:line="360" w:lineRule="atLeast"/>
      <w:jc w:val="center"/>
      <w:outlineLvl w:val="0"/>
    </w:pPr>
    <w:rPr>
      <w:rFonts w:ascii="Calibri Light" w:hAnsi="Calibri Light"/>
      <w:b/>
      <w:sz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E7F3A"/>
    <w:pPr>
      <w:keepNext/>
      <w:spacing w:line="360" w:lineRule="atLeast"/>
      <w:jc w:val="right"/>
      <w:outlineLvl w:val="1"/>
    </w:pPr>
    <w:rPr>
      <w:rFonts w:ascii="Calibri Light" w:hAnsi="Calibri Light"/>
      <w:b/>
      <w:i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E7F3A"/>
    <w:pPr>
      <w:keepNext/>
      <w:spacing w:line="360" w:lineRule="atLeast"/>
      <w:outlineLvl w:val="2"/>
    </w:pPr>
    <w:rPr>
      <w:rFonts w:ascii="Verdana" w:hAnsi="Verdana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4E7F3A"/>
    <w:pPr>
      <w:keepNext/>
      <w:ind w:firstLine="1843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locked/>
    <w:rsid w:val="004E7F3A"/>
    <w:rPr>
      <w:rFonts w:ascii="Calibri Light" w:hAnsi="Calibri Light"/>
      <w:b/>
      <w:sz w:val="32"/>
    </w:rPr>
  </w:style>
  <w:style w:type="character" w:customStyle="1" w:styleId="Ttulo2Char">
    <w:name w:val="Título 2 Char"/>
    <w:link w:val="Ttulo2"/>
    <w:uiPriority w:val="9"/>
    <w:semiHidden/>
    <w:qFormat/>
    <w:locked/>
    <w:rsid w:val="004E7F3A"/>
    <w:rPr>
      <w:rFonts w:ascii="Calibri Light" w:hAnsi="Calibri Light"/>
      <w:b/>
      <w:i/>
      <w:sz w:val="28"/>
    </w:rPr>
  </w:style>
  <w:style w:type="character" w:customStyle="1" w:styleId="Ttulo3Char">
    <w:name w:val="Título 3 Char"/>
    <w:link w:val="Ttulo3"/>
    <w:uiPriority w:val="9"/>
    <w:qFormat/>
    <w:locked/>
    <w:rsid w:val="004E69C7"/>
    <w:rPr>
      <w:rFonts w:ascii="Verdana" w:hAnsi="Verdana"/>
      <w:sz w:val="24"/>
    </w:rPr>
  </w:style>
  <w:style w:type="character" w:customStyle="1" w:styleId="Ttulo4Char">
    <w:name w:val="Título 4 Char"/>
    <w:link w:val="Ttulo4"/>
    <w:uiPriority w:val="9"/>
    <w:semiHidden/>
    <w:qFormat/>
    <w:locked/>
    <w:rsid w:val="004E7F3A"/>
    <w:rPr>
      <w:rFonts w:ascii="Calibri" w:hAnsi="Calibri"/>
      <w:b/>
      <w:sz w:val="28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4E7F3A"/>
  </w:style>
  <w:style w:type="paragraph" w:styleId="Cabealho">
    <w:name w:val="header"/>
    <w:basedOn w:val="Normal"/>
    <w:link w:val="CabealhoChar"/>
    <w:uiPriority w:val="99"/>
    <w:rsid w:val="004E7F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4E7F3A"/>
  </w:style>
  <w:style w:type="paragraph" w:styleId="Rodap">
    <w:name w:val="footer"/>
    <w:basedOn w:val="Normal"/>
    <w:link w:val="RodapChar"/>
    <w:uiPriority w:val="99"/>
    <w:rsid w:val="004E7F3A"/>
    <w:pPr>
      <w:tabs>
        <w:tab w:val="center" w:pos="4419"/>
        <w:tab w:val="right" w:pos="8838"/>
      </w:tabs>
    </w:pPr>
  </w:style>
  <w:style w:type="character" w:customStyle="1" w:styleId="RecuodecorpodetextoChar">
    <w:name w:val="Recuo de corpo de texto Char"/>
    <w:basedOn w:val="Fontepargpadro"/>
    <w:link w:val="Corpodetextorecuado"/>
    <w:uiPriority w:val="99"/>
    <w:semiHidden/>
    <w:qFormat/>
    <w:locked/>
    <w:rsid w:val="004E7F3A"/>
  </w:style>
  <w:style w:type="paragraph" w:customStyle="1" w:styleId="Corpodetextorecuado">
    <w:name w:val="Corpo de texto recuado"/>
    <w:basedOn w:val="Normal"/>
    <w:link w:val="RecuodecorpodetextoChar"/>
    <w:uiPriority w:val="99"/>
    <w:rsid w:val="004E7F3A"/>
    <w:pPr>
      <w:spacing w:line="360" w:lineRule="atLeast"/>
      <w:ind w:firstLine="1560"/>
      <w:jc w:val="both"/>
    </w:pPr>
  </w:style>
  <w:style w:type="character" w:customStyle="1" w:styleId="LinkdaInternet">
    <w:name w:val="Link da Internet"/>
    <w:uiPriority w:val="99"/>
    <w:rsid w:val="004E7F3A"/>
    <w:rPr>
      <w:color w:val="0000FF"/>
      <w:u w:val="single"/>
    </w:rPr>
  </w:style>
  <w:style w:type="character" w:customStyle="1" w:styleId="CorpodetextoChar">
    <w:name w:val="Corpo de texto Char"/>
    <w:link w:val="Corpodotexto"/>
    <w:uiPriority w:val="99"/>
    <w:qFormat/>
    <w:locked/>
    <w:rsid w:val="00214680"/>
    <w:rPr>
      <w:sz w:val="24"/>
    </w:rPr>
  </w:style>
  <w:style w:type="paragraph" w:customStyle="1" w:styleId="Corpodotexto">
    <w:name w:val="Corpo do texto"/>
    <w:basedOn w:val="Normal"/>
    <w:link w:val="CorpodetextoChar"/>
    <w:uiPriority w:val="99"/>
    <w:rsid w:val="004E7F3A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sid w:val="004E7F3A"/>
  </w:style>
  <w:style w:type="paragraph" w:styleId="Recuodecorpodetexto2">
    <w:name w:val="Body Text Indent 2"/>
    <w:basedOn w:val="Normal"/>
    <w:link w:val="Recuodecorpodetexto2Char"/>
    <w:uiPriority w:val="99"/>
    <w:qFormat/>
    <w:rsid w:val="004E7F3A"/>
    <w:pPr>
      <w:ind w:firstLine="1134"/>
      <w:jc w:val="both"/>
    </w:pPr>
  </w:style>
  <w:style w:type="character" w:customStyle="1" w:styleId="Recuodecorpodetexto3Char">
    <w:name w:val="Recuo de corpo de texto 3 Char"/>
    <w:link w:val="Recuodecorpodetexto3"/>
    <w:uiPriority w:val="99"/>
    <w:semiHidden/>
    <w:qFormat/>
    <w:locked/>
    <w:rsid w:val="004E7F3A"/>
    <w:rPr>
      <w:sz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E7F3A"/>
    <w:pPr>
      <w:ind w:firstLine="1418"/>
      <w:jc w:val="both"/>
    </w:pPr>
    <w:rPr>
      <w:sz w:val="16"/>
    </w:rPr>
  </w:style>
  <w:style w:type="character" w:customStyle="1" w:styleId="MapadoDocumentoChar">
    <w:name w:val="Mapa do Documento Char"/>
    <w:link w:val="MapadoDocumento"/>
    <w:uiPriority w:val="99"/>
    <w:semiHidden/>
    <w:qFormat/>
    <w:locked/>
    <w:rsid w:val="004E7F3A"/>
    <w:rPr>
      <w:sz w:val="16"/>
    </w:rPr>
  </w:style>
  <w:style w:type="paragraph" w:styleId="MapadoDocumento">
    <w:name w:val="Document Map"/>
    <w:basedOn w:val="Normal"/>
    <w:link w:val="MapadoDocumentoChar"/>
    <w:uiPriority w:val="99"/>
    <w:semiHidden/>
    <w:qFormat/>
    <w:rsid w:val="004E7F3A"/>
    <w:pPr>
      <w:shd w:val="clear" w:color="auto" w:fill="000080"/>
    </w:pPr>
    <w:rPr>
      <w:sz w:val="16"/>
    </w:rPr>
  </w:style>
  <w:style w:type="character" w:styleId="HiperlinkVisitado">
    <w:name w:val="FollowedHyperlink"/>
    <w:uiPriority w:val="99"/>
    <w:qFormat/>
    <w:rsid w:val="004E7F3A"/>
    <w:rPr>
      <w:color w:val="800080"/>
      <w:u w:val="single"/>
    </w:rPr>
  </w:style>
  <w:style w:type="character" w:customStyle="1" w:styleId="apple-style-span">
    <w:name w:val="apple-style-span"/>
    <w:qFormat/>
    <w:rsid w:val="008236FA"/>
  </w:style>
  <w:style w:type="character" w:customStyle="1" w:styleId="TextodebaloChar">
    <w:name w:val="Texto de balão Char"/>
    <w:link w:val="Textodebalo"/>
    <w:uiPriority w:val="99"/>
    <w:semiHidden/>
    <w:qFormat/>
    <w:locked/>
    <w:rsid w:val="004E7F3A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qFormat/>
    <w:rsid w:val="0008751C"/>
    <w:rPr>
      <w:sz w:val="18"/>
    </w:rPr>
  </w:style>
  <w:style w:type="character" w:customStyle="1" w:styleId="z-label1">
    <w:name w:val="z-label1"/>
    <w:qFormat/>
    <w:rsid w:val="00BF58A6"/>
    <w:rPr>
      <w:rFonts w:ascii="Verdana" w:hAnsi="Verdana"/>
      <w:sz w:val="11"/>
    </w:rPr>
  </w:style>
  <w:style w:type="character" w:styleId="Forte">
    <w:name w:val="Strong"/>
    <w:uiPriority w:val="22"/>
    <w:qFormat/>
    <w:rsid w:val="009F6B51"/>
    <w:rPr>
      <w:b/>
    </w:rPr>
  </w:style>
  <w:style w:type="character" w:customStyle="1" w:styleId="ListLabel1">
    <w:name w:val="ListLabel 1"/>
    <w:qFormat/>
    <w:rPr>
      <w:rFonts w:cs="Times New Roman"/>
      <w:b/>
      <w:sz w:val="24"/>
    </w:rPr>
  </w:style>
  <w:style w:type="character" w:customStyle="1" w:styleId="ListLabel2">
    <w:name w:val="ListLabel 2"/>
    <w:qFormat/>
    <w:rPr>
      <w:rFonts w:cs="Times New Roman"/>
      <w:i w:val="0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E5E29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F19F2"/>
    <w:pPr>
      <w:ind w:left="720"/>
      <w:contextualSpacing/>
    </w:pPr>
  </w:style>
  <w:style w:type="table" w:styleId="Tabelacomgrade">
    <w:name w:val="Table Grid"/>
    <w:basedOn w:val="Tabelanormal"/>
    <w:uiPriority w:val="39"/>
    <w:rsid w:val="004901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802D09"/>
    <w:rPr>
      <w:color w:val="0563C1" w:themeColor="hyperlink"/>
      <w:u w:val="single"/>
    </w:rPr>
  </w:style>
  <w:style w:type="paragraph" w:customStyle="1" w:styleId="Default">
    <w:name w:val="Default"/>
    <w:rsid w:val="004D28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ETFSP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Valeria Curac</cp:lastModifiedBy>
  <cp:revision>3</cp:revision>
  <cp:lastPrinted>2017-07-26T00:58:00Z</cp:lastPrinted>
  <dcterms:created xsi:type="dcterms:W3CDTF">2017-09-01T21:24:00Z</dcterms:created>
  <dcterms:modified xsi:type="dcterms:W3CDTF">2017-09-01T21:41:00Z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ETFSP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