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Style w:val="Fontepargpadro"/>
          <w:b/>
          <w:bCs/>
          <w:sz w:val="24"/>
          <w:szCs w:val="24"/>
        </w:rPr>
        <w:t>ANEXO I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PROJETO PARA AÇÕES UNIVERSAIS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Instituto Federal de Educação, Ciência e Tecnologia de São Paulo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Câmpus São Paulo Pirituba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Programa de Ações Universais 2018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1)  Especificações do Projeto</w:t>
      </w:r>
    </w:p>
    <w:tbl>
      <w:tblPr>
        <w:tblW w:w="8865" w:type="dxa"/>
        <w:jc w:val="left"/>
        <w:tblInd w:w="-3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65"/>
      </w:tblGrid>
      <w:tr>
        <w:trPr/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Professores/técnicos administrativos responsáveis pelo projeto:</w:t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 e telefone do responsável pelo projeto: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tbl>
      <w:tblPr>
        <w:tblW w:w="8880" w:type="dxa"/>
        <w:jc w:val="left"/>
        <w:tblInd w:w="-38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4620"/>
        <w:gridCol w:w="4260"/>
      </w:tblGrid>
      <w:tr>
        <w:trPr/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Disciplina (caso seja proposto por professor):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Curso:</w:t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tbl>
      <w:tblPr>
        <w:tblW w:w="8865" w:type="dxa"/>
        <w:jc w:val="left"/>
        <w:tblInd w:w="-3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65"/>
      </w:tblGrid>
      <w:tr>
        <w:trPr/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Eixo do projeto: (    ) Cultura (     ) Esporte (    ) Inclusão Digital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) Suporte às necessidades educacionais específicas</w:t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tbl>
      <w:tblPr>
        <w:tblW w:w="8865" w:type="dxa"/>
        <w:jc w:val="left"/>
        <w:tblInd w:w="-3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65"/>
      </w:tblGrid>
      <w:tr>
        <w:trPr/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Nome do evento/atividade:</w:t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tbl>
      <w:tblPr>
        <w:tblW w:w="8865" w:type="dxa"/>
        <w:jc w:val="left"/>
        <w:tblInd w:w="-3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65"/>
      </w:tblGrid>
      <w:tr>
        <w:trPr/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Data Prevista para o evento:</w:t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tbl>
      <w:tblPr>
        <w:tblW w:w="8880" w:type="dxa"/>
        <w:jc w:val="left"/>
        <w:tblInd w:w="-3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80"/>
      </w:tblGrid>
      <w:tr>
        <w:trPr/>
        <w:tc>
          <w:tcPr>
            <w:tcW w:w="8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Resumo da atividade proposta:</w:t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tbl>
      <w:tblPr>
        <w:tblW w:w="8865" w:type="dxa"/>
        <w:jc w:val="left"/>
        <w:tblInd w:w="-3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65"/>
      </w:tblGrid>
      <w:tr>
        <w:trPr/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Objetivo/justificativa:</w:t>
            </w:r>
          </w:p>
          <w:p>
            <w:pPr>
              <w:pStyle w:val="Contedodatabela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/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Arial" w:hAnsi="Arial"/>
          <w:b/>
          <w:bCs/>
          <w:sz w:val="24"/>
          <w:szCs w:val="24"/>
        </w:rPr>
        <w:t>2)Memorial de gastos (quantificar)</w:t>
      </w:r>
    </w:p>
    <w:p>
      <w:pPr>
        <w:pStyle w:val="Normal"/>
        <w:spacing w:lineRule="auto" w:line="36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Número de alunos beneficiados diretamente (que receberão o repasse financeiro):______________</w:t>
      </w:r>
    </w:p>
    <w:p>
      <w:pPr>
        <w:pStyle w:val="Normal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Número previsto de alunos beneficiados indiretamente (que não receberão o repasse financeiro):_______________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Número previsto de participantes da comunidade externa:_______________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O custo previsto no projeto envolve o atendimento dos alunos com: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 ) Alimentação ( ) Transporte ( ) inscrições/taxas/entradas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Discriminação do recurso financeiro necessário:</w:t>
      </w:r>
    </w:p>
    <w:tbl>
      <w:tblPr>
        <w:tblW w:w="9555" w:type="dxa"/>
        <w:jc w:val="left"/>
        <w:tblInd w:w="-51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345"/>
        <w:gridCol w:w="2835"/>
        <w:gridCol w:w="3375"/>
      </w:tblGrid>
      <w:tr>
        <w:trPr>
          <w:trHeight w:val="45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Valore por Aluno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Alimentação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Transporte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Inscrições/entradas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Custo Total do Projeto: R$__________</w:t>
      </w:r>
    </w:p>
    <w:p>
      <w:pPr>
        <w:pStyle w:val="Normal"/>
        <w:tabs>
          <w:tab w:val="clear" w:pos="709"/>
        </w:tabs>
        <w:spacing w:lineRule="auto" w:line="360" w:before="0" w:after="0"/>
        <w:ind w:left="-567" w:right="-850" w:hanging="0"/>
        <w:jc w:val="both"/>
        <w:rPr>
          <w:rFonts w:ascii="Arial" w:hAnsi="Arial"/>
        </w:rPr>
      </w:pPr>
      <w:r>
        <w:rPr>
          <w:rFonts w:ascii="Arial" w:hAnsi="Arial"/>
        </w:rPr>
        <w:t>*No caso de utilização de recursos em "Serviços de Pessoa Jurídica", será necessário realizar cotação de preços. O responsável deverá pesquisar presencialmente ou através da Internet, 3 (três) empresas que ofereçam os serviços: listar a Razão Social, CNPJ e o respectivo valor.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Data:________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Responsável pelo projeto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Coordenador de Área/Curso/Setor ou Direção Geral do câmpus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São Paulo, xx de xxxxxxx de 2018.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Memo. xxx/2018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De: xxxxxxx (Prof. Coordenador ou chefia imediata no caso de técnicos administrativos)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Para: Diretoria Adjunta Administrativa - Câmpus São Paulo Pirituba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Assunto: Solicitação de pagamento das despesas referentes ao Projeto de Ações universais: xxxxxxxxxxxxxxxxxxxxxxxx: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Solicitamos as necessárias providências no sentido de que seja realizado o pagamento das despesas referentes ao projeto de Ações Universais: xxxxxxxxxxxxxxxxxxxxxxxxxxxxxxxxx, mediante verba da Assistência Estudantil, referente ao mês de xxxxxxxxxxxx, conforme listas que seguem anexas: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Anexo  X- pagamento via ordem bancária disponível- subtotal R$ xxxxxxxx Anexo XX- pagamento via depósito em conta corrente- subtotal R$ xxxxxxxxx Valor total da lista de pagamento referente ao projeto acima: R$ xxxxxxxxxxx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Respeitosamente,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Prof. Coordenador ou Chefia imediata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Ciente:_______________________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Responsável pelo projeto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Ciente:_______________________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Coordenadoria Sociopedagógica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82" w:equalWidth="true" w:sep="false"/>
          <w:formProt w:val="false"/>
          <w:textDirection w:val="lrTb"/>
        </w:sectPr>
      </w:pP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Pagamento por Depósito em Conta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Auxílios Financeiros (PAE) – Ações Universais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Projeto: XXXXXXXXXXXXXX    Nome do Responsável: XXXXXXXXXXXXXXXXXXXX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Mês de Referência: XXXX/2018       Câmpus São Paulo Pirituba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5834" w:type="dxa"/>
        <w:jc w:val="left"/>
        <w:tblInd w:w="-75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085"/>
        <w:gridCol w:w="1335"/>
        <w:gridCol w:w="1320"/>
        <w:gridCol w:w="1320"/>
        <w:gridCol w:w="1320"/>
        <w:gridCol w:w="1335"/>
        <w:gridCol w:w="1320"/>
        <w:gridCol w:w="1320"/>
        <w:gridCol w:w="1170"/>
        <w:gridCol w:w="1710"/>
        <w:gridCol w:w="1599"/>
      </w:tblGrid>
      <w:tr>
        <w:trPr/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Nome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Prontuário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CPF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Banco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Agência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Cultura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Esporte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Inclusão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Digital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Apoio às necessidades Especiais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 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Style w:val="Fontepargpadro"/>
          <w:rFonts w:ascii="Arial" w:hAnsi="Arial"/>
          <w:b/>
          <w:b/>
          <w:bCs/>
          <w:sz w:val="24"/>
          <w:szCs w:val="24"/>
          <w:lang w:eastAsia="pt-BR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6330315</wp:posOffset>
                </wp:positionH>
                <wp:positionV relativeFrom="paragraph">
                  <wp:posOffset>71755</wp:posOffset>
                </wp:positionV>
                <wp:extent cx="3218180" cy="551180"/>
                <wp:effectExtent l="0" t="0" r="0" b="0"/>
                <wp:wrapNone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551180"/>
                        </a:xfrm>
                        <a:prstGeom prst="rect"/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>Ciência da Coordenadoria Sociopedagógica</w:t>
                            </w:r>
                          </w:p>
                        </w:txbxContent>
                      </wps:txbx>
                      <wps:bodyPr anchor="t" lIns="17780" tIns="17780" rIns="17780" bIns="177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2pt" style="position:absolute;rotation:0;width:253.4pt;height:43.4pt;mso-wrap-distance-left:0pt;mso-wrap-distance-right:0pt;mso-wrap-distance-top:0pt;mso-wrap-distance-bottom:0pt;margin-top:5.65pt;mso-position-vertical-relative:text;margin-left:498.45pt;mso-position-horizontal-relative:text">
                <v:textbox inset="0.0194444444444444in,0.0194444444444444in,0.0194444444444444in,0.0194444444444444in">
                  <w:txbxContent>
                    <w:p>
                      <w:pPr>
                        <w:pStyle w:val="Normal1"/>
                        <w:rPr/>
                      </w:pPr>
                      <w:r>
                        <w:rPr/>
                        <w:t>Ciência da Coordenadoria Sociopedagógica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-462280</wp:posOffset>
                </wp:positionH>
                <wp:positionV relativeFrom="paragraph">
                  <wp:posOffset>73025</wp:posOffset>
                </wp:positionV>
                <wp:extent cx="6324600" cy="52260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522605"/>
                        </a:xfrm>
                        <a:prstGeom prst="rect"/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>Data, carimbo e assinatura do responsável pelo projeto</w:t>
                            </w:r>
                          </w:p>
                        </w:txbxContent>
                      </wps:txbx>
                      <wps:bodyPr anchor="t" lIns="18415" tIns="18415" rIns="18415" bIns="184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2pt" style="position:absolute;rotation:0;width:498pt;height:41.15pt;mso-wrap-distance-left:0pt;mso-wrap-distance-right:0pt;mso-wrap-distance-top:0pt;mso-wrap-distance-bottom:0pt;margin-top:5.75pt;mso-position-vertical-relative:text;margin-left:-36.4pt;mso-position-horizontal-relative:text">
                <v:textbox inset="0.0201388888888889in,0.0201388888888889in,0.0201388888888889in,0.0201388888888889in">
                  <w:txbxContent>
                    <w:p>
                      <w:pPr>
                        <w:pStyle w:val="Normal1"/>
                        <w:rPr/>
                      </w:pPr>
                      <w:r>
                        <w:rPr/>
                        <w:t>Data, carimbo e assinatura do responsável pelo projeto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Pagamento Via Ordem Bancária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Auxílios Financeiros (PAE) – Ações Universais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Projeto: XXXXXXXXXXXXXX    Nome do Responsável: XXXXXXXXXXXXXXXXXXXX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Mês de Referência: XXXX/2018       Câmpus São Paulo Pirituba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5834" w:type="dxa"/>
        <w:jc w:val="left"/>
        <w:tblInd w:w="-75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885"/>
        <w:gridCol w:w="1884"/>
        <w:gridCol w:w="1958"/>
        <w:gridCol w:w="2061"/>
        <w:gridCol w:w="1808"/>
        <w:gridCol w:w="1769"/>
        <w:gridCol w:w="1870"/>
        <w:gridCol w:w="1599"/>
      </w:tblGrid>
      <w:tr>
        <w:trPr/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Nome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Prontuário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CPF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Cultura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Esporte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Inclusão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Digital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Apoio às necessidades Especiais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 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 w:before="0" w:after="10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spacing w:lineRule="auto" w:line="360" w:before="0" w:after="0"/>
        <w:jc w:val="center"/>
        <w:rPr>
          <w:rStyle w:val="Fontepargpadro"/>
          <w:rFonts w:ascii="Arial" w:hAnsi="Arial"/>
          <w:b/>
          <w:b/>
          <w:bCs/>
          <w:sz w:val="24"/>
          <w:szCs w:val="24"/>
          <w:lang w:eastAsia="pt-BR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-462280</wp:posOffset>
                </wp:positionH>
                <wp:positionV relativeFrom="paragraph">
                  <wp:posOffset>73025</wp:posOffset>
                </wp:positionV>
                <wp:extent cx="6324600" cy="522605"/>
                <wp:effectExtent l="0" t="0" r="0" b="0"/>
                <wp:wrapNone/>
                <wp:docPr id="3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522605"/>
                        </a:xfrm>
                        <a:prstGeom prst="rect"/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>Data, carimbo e assinatura do responsável pelo projeto</w:t>
                            </w:r>
                          </w:p>
                        </w:txbxContent>
                      </wps:txbx>
                      <wps:bodyPr anchor="t" lIns="18415" tIns="18415" rIns="18415" bIns="184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2pt" style="position:absolute;rotation:0;width:498pt;height:41.15pt;mso-wrap-distance-left:0pt;mso-wrap-distance-right:0pt;mso-wrap-distance-top:0pt;mso-wrap-distance-bottom:0pt;margin-top:5.75pt;mso-position-vertical-relative:text;margin-left:-36.4pt;mso-position-horizontal-relative:text">
                <v:textbox inset="0.0201388888888889in,0.0201388888888889in,0.0201388888888889in,0.0201388888888889in">
                  <w:txbxContent>
                    <w:p>
                      <w:pPr>
                        <w:pStyle w:val="Normal1"/>
                        <w:rPr/>
                      </w:pPr>
                      <w:r>
                        <w:rPr/>
                        <w:t>Data, carimbo e assinatura do responsável pelo projeto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6330315</wp:posOffset>
                </wp:positionH>
                <wp:positionV relativeFrom="paragraph">
                  <wp:posOffset>71755</wp:posOffset>
                </wp:positionV>
                <wp:extent cx="3218180" cy="551180"/>
                <wp:effectExtent l="0" t="0" r="0" b="0"/>
                <wp:wrapNone/>
                <wp:docPr id="4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551180"/>
                        </a:xfrm>
                        <a:prstGeom prst="rect"/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>Ciência da Coordenadoria Sociopedagógica</w:t>
                            </w:r>
                          </w:p>
                        </w:txbxContent>
                      </wps:txbx>
                      <wps:bodyPr anchor="t" lIns="17780" tIns="17780" rIns="17780" bIns="177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2pt" style="position:absolute;rotation:0;width:253.4pt;height:43.4pt;mso-wrap-distance-left:0pt;mso-wrap-distance-right:0pt;mso-wrap-distance-top:0pt;mso-wrap-distance-bottom:0pt;margin-top:5.65pt;mso-position-vertical-relative:text;margin-left:498.45pt;mso-position-horizontal-relative:text">
                <v:textbox inset="0.0194444444444444in,0.0194444444444444in,0.0194444444444444in,0.0194444444444444in">
                  <w:txbxContent>
                    <w:p>
                      <w:pPr>
                        <w:pStyle w:val="Normal1"/>
                        <w:rPr/>
                      </w:pPr>
                      <w:r>
                        <w:rPr/>
                        <w:t>Ciência da Coordenadoria Sociopedagógica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IV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PRESTAÇÃO DE CONTAS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(Conforme item 6 do edital, a prestação de contas é composta por: relatório, fotos da execução do projeto, cópia da lista de presença assinada pelos participantes, cópia dos comprovantes de despesa. Deve ser entregue até 20 dias corridos após a execução final do projeto.)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Relatório e Avaliação do Projeto</w:t>
      </w:r>
    </w:p>
    <w:tbl>
      <w:tblPr>
        <w:tblW w:w="8504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Título do Projeto: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Responsável: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Data/Período da Execução: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Descrição da Atividade Realizada: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Avaliação dos Resultados: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Número efetivo de participantes do projeto: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a)Público Interno:_______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b)Público Externo:_______</w:t>
            </w:r>
          </w:p>
          <w:p>
            <w:pPr>
              <w:pStyle w:val="Contedodatabe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c)Total:_____________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sectPr>
      <w:type w:val="nextPage"/>
      <w:pgSz w:w="11906" w:h="16838"/>
      <w:pgMar w:left="1701" w:right="1701" w:header="0" w:top="1418" w:footer="0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Normal1">
    <w:name w:val="LO-Normal"/>
    <w:qFormat/>
    <w:pPr>
      <w:widowControl/>
      <w:suppressAutoHyphens w:val="tru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LibreOffice/6.0.4.2$Windows_X86_64 LibreOffice_project/9b0d9b32d5dcda91d2f1a96dc04c645c450872bf</Application>
  <Pages>6</Pages>
  <Words>547</Words>
  <Characters>3573</Characters>
  <CharactersWithSpaces>4041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2018-05-30T09:47:24Z</dcterms:created>
  <dc:creator/>
  <dc:description/>
  <dc:language>pt-BR</dc:language>
  <cp:lastModifiedBy/>
  <dcterms:modified xsi:type="dcterms:W3CDTF">2018-05-30T09:53:37Z</dcterms:modified>
  <cp:revision>1</cp:revision>
  <dc:subject/>
  <dc:title/>
</cp:coreProperties>
</file>