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AE42A4" w14:paraId="0F9C36F2" w14:textId="77777777" w:rsidTr="00042697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62E0E" w14:textId="77777777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1E71C03B" w14:textId="77777777" w:rsidR="00AE42A4" w:rsidRDefault="00AE42A4" w:rsidP="00D55DEB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14:paraId="0CE8558D" w14:textId="77777777" w:rsidR="00AE42A4" w:rsidRDefault="00AE42A4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6CBF4" w14:textId="77777777" w:rsidR="00AE42A4" w:rsidRDefault="00AE42A4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6B1F4B" w14:textId="7D624CAE" w:rsidR="00AE42A4" w:rsidRPr="00C4603F" w:rsidRDefault="00AE42A4" w:rsidP="00C4603F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</w:t>
            </w:r>
            <w:r w:rsidR="00F142D9">
              <w:rPr>
                <w:rFonts w:ascii="Garamond" w:hAnsi="Garamond" w:cs="Garamond"/>
                <w:color w:val="000000"/>
                <w:sz w:val="28"/>
                <w:szCs w:val="28"/>
              </w:rPr>
              <w:t xml:space="preserve"> </w:t>
            </w:r>
          </w:p>
        </w:tc>
      </w:tr>
      <w:tr w:rsidR="00AE42A4" w14:paraId="13B3ABF5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4AC51" w14:textId="77777777" w:rsidR="00AE42A4" w:rsidRDefault="00AE42A4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3876E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07EF3EF0" w14:textId="4595855A" w:rsidR="00AE42A4" w:rsidRPr="0005726F" w:rsidRDefault="00AE42A4" w:rsidP="002F3FC2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>Edital n</w:t>
            </w:r>
            <w:r w:rsidR="00E82411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º </w:t>
            </w:r>
            <w:r w:rsidR="00CC3CA9">
              <w:rPr>
                <w:rFonts w:ascii="Garamond" w:hAnsi="Garamond" w:cs="Garamond"/>
                <w:b/>
                <w:bCs/>
                <w:color w:val="000000"/>
                <w:u w:val="single"/>
              </w:rPr>
              <w:t>378/2020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004E249B" w14:textId="77777777" w:rsidR="00AE42A4" w:rsidRDefault="00AE42A4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50DEF040" w14:textId="77777777" w:rsidR="00AE42A4" w:rsidRDefault="00AE42A4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AE42A4" w14:paraId="1A44D813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89CA9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EE440" w14:textId="77777777" w:rsidR="00AE42A4" w:rsidRDefault="00AE42A4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7B87319B" w14:textId="77777777" w:rsidR="00AE42A4" w:rsidRDefault="00AE42A4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0C86F6A8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30B13B83" w14:textId="77777777" w:rsidR="00AE42A4" w:rsidRDefault="00AE42A4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AE42A4" w14:paraId="49BBD719" w14:textId="77777777" w:rsidTr="000426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20F51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27C07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4CFE12" w14:textId="43180CEE" w:rsidR="00AE42A4" w:rsidRDefault="00AE42A4" w:rsidP="00BF2D86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Lista de Classificação:</w:t>
            </w:r>
          </w:p>
        </w:tc>
      </w:tr>
      <w:tr w:rsidR="00AE42A4" w14:paraId="284178B1" w14:textId="77777777" w:rsidTr="00CC3C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60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56BE8" w14:textId="77777777" w:rsidR="00AE42A4" w:rsidRDefault="00AE42A4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99AD73" w14:textId="77777777" w:rsidR="00AE42A4" w:rsidRDefault="00AE42A4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E9FEC86" w14:textId="15626D99" w:rsidR="00AE42A4" w:rsidRDefault="00AE42A4" w:rsidP="00BF2D86">
            <w:pPr>
              <w:pStyle w:val="Corpodetexto"/>
              <w:spacing w:after="0"/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="00CC3CA9">
              <w:rPr>
                <w:rFonts w:ascii="Garamond" w:hAnsi="Garamond" w:cs="Garamond"/>
                <w:b/>
                <w:bCs/>
                <w:color w:val="000000"/>
              </w:rPr>
              <w:t>ESPECIALIZAÇÃO EM HUMANIDADES – EDUCAÇÃO, POLÍTICA E SOCIEDADE</w:t>
            </w:r>
          </w:p>
        </w:tc>
      </w:tr>
    </w:tbl>
    <w:p w14:paraId="72BFF7FD" w14:textId="77777777" w:rsidR="0037392B" w:rsidRDefault="0037392B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AE42A4" w14:paraId="2310215C" w14:textId="77777777" w:rsidTr="00AE42A4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49998F02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AE42A4" w:rsidRPr="001277C7" w14:paraId="4EFA9885" w14:textId="77777777" w:rsidTr="00AE42A4">
        <w:tc>
          <w:tcPr>
            <w:tcW w:w="10497" w:type="dxa"/>
            <w:gridSpan w:val="46"/>
            <w:shd w:val="clear" w:color="auto" w:fill="auto"/>
          </w:tcPr>
          <w:p w14:paraId="3CDC93E6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7522B159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5705F60" w14:textId="77777777" w:rsidTr="00AE42A4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7EBA037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41234A83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E67A0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320A050C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11B3E240" w14:textId="77777777" w:rsidTr="00AE42A4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0307B155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92AB9FB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72DC38D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:rsidRPr="001277C7" w14:paraId="4F5CF576" w14:textId="77777777" w:rsidTr="00AE42A4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CFB658D" w14:textId="77777777" w:rsidR="00AE42A4" w:rsidRPr="001277C7" w:rsidRDefault="00AE42A4" w:rsidP="00FF7C9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373A3D3" w14:textId="77777777" w:rsidR="00AE42A4" w:rsidRPr="001277C7" w:rsidRDefault="00AE42A4" w:rsidP="00856FD7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566081B6" w14:textId="77777777" w:rsidR="00AE42A4" w:rsidRPr="001277C7" w:rsidRDefault="00AE42A4" w:rsidP="00FF7C9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AE42A4" w14:paraId="4F5144D1" w14:textId="77777777" w:rsidTr="00AE42A4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3C41A19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Sexo: </w:t>
            </w: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3CE1AD2C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38BD401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AE42A4" w14:paraId="0C9CBCBB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BC9ED2C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Raça/Cor: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   (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) Branca           (  ) Preta           (  ) Parda                (  ) Indígena          (  ) Amarela       (  ) Prefiro não declarar</w:t>
            </w:r>
          </w:p>
        </w:tc>
      </w:tr>
      <w:tr w:rsidR="00AE42A4" w14:paraId="64DAAE98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400FC44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 </w:t>
            </w:r>
          </w:p>
        </w:tc>
      </w:tr>
      <w:tr w:rsidR="00AE42A4" w14:paraId="359925EA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3468DAA8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Quanto Tempo está no Brasil?                                                           É filho de imigrantes?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AE42A4" w14:paraId="57E930A0" w14:textId="77777777" w:rsidTr="00AE42A4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4F505567" w14:textId="77777777" w:rsidR="00AE42A4" w:rsidRDefault="00AE42A4" w:rsidP="00FF7C9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Pertence e/ou integra grupo/ comunidade tradicional de quilombolas?                                              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Sim   |  (       ) Não</w:t>
            </w:r>
          </w:p>
        </w:tc>
      </w:tr>
      <w:tr w:rsidR="00AE42A4" w14:paraId="3B7B4020" w14:textId="77777777" w:rsidTr="00AE42A4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27FB4CA8" w14:textId="77777777" w:rsidR="00AE42A4" w:rsidRDefault="00AE42A4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6EB89D66" w14:textId="77777777" w:rsidR="00AE42A4" w:rsidRDefault="00AE42A4" w:rsidP="00FF7C9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1918C7" w14:paraId="0013A307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257DF06" w14:textId="77777777" w:rsidR="001918C7" w:rsidRDefault="001918C7" w:rsidP="00FF7C9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1918C7" w14:paraId="26EC7A29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0C61FFB7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Identificação: </w:t>
            </w:r>
            <w:proofErr w:type="gramStart"/>
            <w:r w:rsidRPr="001B5590">
              <w:rPr>
                <w:rFonts w:ascii="Garamond" w:hAnsi="Garamond" w:cs="Garamond"/>
                <w:color w:val="000000"/>
              </w:rPr>
              <w:t>(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</w:t>
            </w:r>
            <w:proofErr w:type="gramEnd"/>
            <w:r w:rsidRPr="001B5590">
              <w:rPr>
                <w:rFonts w:ascii="Garamond" w:hAnsi="Garamond" w:cs="Garamond"/>
                <w:color w:val="000000"/>
              </w:rPr>
              <w:t xml:space="preserve"> ) RG | ( </w:t>
            </w:r>
            <w:r w:rsidR="00C84454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269BD47C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43336D14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 w:rsidR="008A558D"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1918C7" w14:paraId="6C56EC28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5917499D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6D6FFA4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7BE070DE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1918C7" w14:paraId="78C70DF6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5DAEAFF1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11A0A2AB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5A8D4619" w14:textId="77777777" w:rsidR="001918C7" w:rsidRPr="001B5590" w:rsidRDefault="001918C7" w:rsidP="00FF7C9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1918C7" w14:paraId="5E2419E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76F9141" w14:textId="77777777" w:rsidR="001918C7" w:rsidRPr="001B5590" w:rsidRDefault="001918C7" w:rsidP="0005726F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 w:rsidR="009621B6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 w:rsidR="0005726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1918C7" w14:paraId="352A898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2A023145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128FE0E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0CA73EB3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71D03D1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7F28118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F359FD8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741EAA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06D4B41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290D5D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00BC4F2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3347F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039BE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5812C2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87032D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61917B42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5328FBC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1FC0E35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45DE0B05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7259A22B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73AF4647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2627F8F9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6872094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68F9A97A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4CE793BF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6B1BEBD6" w14:textId="77777777" w:rsidR="001918C7" w:rsidRPr="001B5590" w:rsidRDefault="001918C7" w:rsidP="00FF7C9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29336EB3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1918C7" w14:paraId="31196A9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BEB5C08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4F368422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7977F566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0A0E3D39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5F4F6E39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Não tem Título de Eleitor</w:t>
            </w:r>
          </w:p>
          <w:p w14:paraId="05447B98" w14:textId="77777777" w:rsidR="001918C7" w:rsidRPr="001B5590" w:rsidRDefault="001918C7" w:rsidP="00FF7C9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2F462580" w14:textId="77777777" w:rsidR="001918C7" w:rsidRPr="001B5590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1918C7" w14:paraId="3F73DA5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371A89C1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102390B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5121B350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A8CA408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607DB1FA" w14:textId="77777777" w:rsidR="001918C7" w:rsidRPr="00AF0BF3" w:rsidRDefault="001918C7" w:rsidP="00FF7C9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1918C7" w14:paraId="76928E6C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14E8E8B2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633A5F8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4672E280" w14:textId="77777777" w:rsidR="001918C7" w:rsidRPr="001B5590" w:rsidRDefault="001918C7" w:rsidP="00FF7C9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4068264F" w14:textId="77777777" w:rsidR="001918C7" w:rsidRPr="001B5590" w:rsidRDefault="001918C7" w:rsidP="00FF7C9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DD7669" w14:paraId="038B7A3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6F6EAA63" w14:textId="77777777" w:rsidR="00DD7669" w:rsidRDefault="00DD7669" w:rsidP="00FF7C9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1918C7" w14:paraId="3ED9313E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8DBAF1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1918C7" w14:paraId="3A68D9A5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2D42E53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A60A368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6869B59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1918C7" w14:paraId="20761734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3725CB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355BC727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1CF3E183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531F16DC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6ABCDF9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6AD9C23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3EFCEAE9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07CCBD32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5482E4C1" w14:textId="77777777" w:rsidR="001918C7" w:rsidRDefault="001918C7" w:rsidP="00FF7C9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3C8EA5CB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477B22E1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proofErr w:type="gramStart"/>
            <w:r>
              <w:rPr>
                <w:rFonts w:ascii="Garamond" w:hAnsi="Garamond" w:cs="Garamond"/>
                <w:color w:val="000000"/>
              </w:rPr>
              <w:t>(  )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9F5EC2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4A725D67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1918C7" w14:paraId="70CC2ACD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6D64F71C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5568E97A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2: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34D1D459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) </w:t>
            </w:r>
          </w:p>
        </w:tc>
      </w:tr>
      <w:tr w:rsidR="001918C7" w14:paraId="19204B2A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6392FDD2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1918C7" w14:paraId="4D45DB63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6F056FD" w14:textId="77777777" w:rsidR="001918C7" w:rsidRDefault="001918C7" w:rsidP="00FF7C9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1918C7" w14:paraId="3282E49B" w14:textId="77777777" w:rsidTr="00AE42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0BFE36A4" w14:textId="77777777" w:rsidR="001918C7" w:rsidRDefault="001918C7" w:rsidP="00FF7C99">
            <w:r>
              <w:rPr>
                <w:rFonts w:ascii="Garamond" w:hAnsi="Garamond" w:cs="Garamond"/>
                <w:color w:val="000000"/>
              </w:rPr>
              <w:t xml:space="preserve">Celular dos pais ou responsável legal: Celular 1: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6288DC88" w14:textId="5757AE8C" w:rsidR="0032587D" w:rsidRDefault="0032587D"/>
    <w:p w14:paraId="59D024B2" w14:textId="77777777" w:rsidR="00CC3CA9" w:rsidRDefault="00CC3CA9"/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785"/>
        <w:gridCol w:w="292"/>
        <w:gridCol w:w="199"/>
        <w:gridCol w:w="850"/>
        <w:gridCol w:w="142"/>
        <w:gridCol w:w="1276"/>
        <w:gridCol w:w="567"/>
        <w:gridCol w:w="709"/>
        <w:gridCol w:w="405"/>
        <w:gridCol w:w="19"/>
        <w:gridCol w:w="568"/>
        <w:gridCol w:w="425"/>
        <w:gridCol w:w="2126"/>
      </w:tblGrid>
      <w:tr w:rsidR="003272A2" w14:paraId="746EC3A7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37813F86" w14:textId="77777777" w:rsidR="003272A2" w:rsidRDefault="003272A2" w:rsidP="00F168F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lastRenderedPageBreak/>
              <w:t>SAÚDE</w:t>
            </w:r>
          </w:p>
        </w:tc>
      </w:tr>
      <w:tr w:rsidR="003272A2" w14:paraId="4BDEB99A" w14:textId="77777777" w:rsidTr="0036621E"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5854E4EA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</w:t>
            </w:r>
            <w:proofErr w:type="gramStart"/>
            <w:r w:rsidRPr="006541AA"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 w:rsidRPr="006541AA">
              <w:rPr>
                <w:rFonts w:ascii="Garamond" w:hAnsi="Garamond" w:cs="Garamond"/>
                <w:color w:val="000000"/>
              </w:rPr>
              <w:t xml:space="preserve">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272A2" w14:paraId="7F9C8906" w14:textId="77777777" w:rsidTr="0036621E">
        <w:trPr>
          <w:trHeight w:hRule="exact" w:val="511"/>
        </w:trPr>
        <w:tc>
          <w:tcPr>
            <w:tcW w:w="4685" w:type="dxa"/>
            <w:gridSpan w:val="7"/>
            <w:shd w:val="clear" w:color="auto" w:fill="auto"/>
          </w:tcPr>
          <w:p w14:paraId="3A83258F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4A5E8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5"/>
            <w:shd w:val="clear" w:color="auto" w:fill="auto"/>
          </w:tcPr>
          <w:p w14:paraId="689D8FA5" w14:textId="77777777" w:rsidR="003272A2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272A2" w:rsidRPr="006541AA" w14:paraId="5431332B" w14:textId="77777777" w:rsidTr="00EC7357">
        <w:trPr>
          <w:trHeight w:hRule="exact" w:val="349"/>
        </w:trPr>
        <w:tc>
          <w:tcPr>
            <w:tcW w:w="34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B473" w14:textId="77777777" w:rsidR="003272A2" w:rsidRPr="006541AA" w:rsidRDefault="003272A2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7AB4709F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18396" w14:textId="77777777" w:rsidR="003272A2" w:rsidRPr="001C63A3" w:rsidRDefault="003272A2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20D34" w14:textId="77777777" w:rsidR="003272A2" w:rsidRPr="006541AA" w:rsidRDefault="003272A2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272A2" w:rsidRPr="006541AA" w14:paraId="4C1441CD" w14:textId="77777777" w:rsidTr="00EC7357">
        <w:trPr>
          <w:trHeight w:hRule="exact" w:val="354"/>
        </w:trPr>
        <w:tc>
          <w:tcPr>
            <w:tcW w:w="1078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4EA0F" w14:textId="77777777" w:rsidR="003272A2" w:rsidRPr="00733CD7" w:rsidRDefault="003272A2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733CD7" w:rsidRPr="006541AA" w14:paraId="4A42BDCB" w14:textId="77777777" w:rsidTr="00EC7357">
        <w:trPr>
          <w:trHeight w:hRule="exact" w:val="24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2D3528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D17A6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Asma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0629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617FB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Convulsão</w:t>
            </w:r>
          </w:p>
        </w:tc>
      </w:tr>
      <w:tr w:rsidR="00733CD7" w:rsidRPr="006541AA" w14:paraId="07F78596" w14:textId="77777777" w:rsidTr="00EC7357">
        <w:trPr>
          <w:trHeight w:hRule="exact" w:val="322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77E4C4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331A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Desmaio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56F0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81E9E9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Enxaqueca</w:t>
            </w:r>
          </w:p>
        </w:tc>
      </w:tr>
      <w:tr w:rsidR="00733CD7" w:rsidRPr="006541AA" w14:paraId="38355D75" w14:textId="77777777" w:rsidTr="00EC7357">
        <w:trPr>
          <w:trHeight w:hRule="exact" w:val="250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CC7B5F" w14:textId="77777777" w:rsidR="00733CD7" w:rsidRPr="006478A3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5C7F9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Epilepsia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AD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766CB5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Depressão</w:t>
            </w:r>
          </w:p>
        </w:tc>
      </w:tr>
      <w:tr w:rsidR="00733CD7" w:rsidRPr="006541AA" w14:paraId="56FAE819" w14:textId="77777777" w:rsidTr="00EC7357">
        <w:trPr>
          <w:trHeight w:hRule="exact" w:val="281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4F1529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C6EB" w14:textId="77777777" w:rsidR="00733CD7" w:rsidRPr="00026106" w:rsidRDefault="00DD7669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Bronquite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B1D7C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6D80A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Náuseas            </w:t>
            </w:r>
          </w:p>
        </w:tc>
      </w:tr>
      <w:tr w:rsidR="00733CD7" w:rsidRPr="006541AA" w14:paraId="1DE68324" w14:textId="77777777" w:rsidTr="00EC7357">
        <w:trPr>
          <w:trHeight w:hRule="exact" w:val="284"/>
        </w:trPr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A6F9A5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424BB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Diarreia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1E217" w14:textId="77777777" w:rsidR="00733CD7" w:rsidRPr="00026106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  <w:sz w:val="20"/>
                <w:szCs w:val="20"/>
              </w:rPr>
              <w:t xml:space="preserve">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B6320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453E5D64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1BE9E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083A7244" w14:textId="77777777" w:rsidR="00733CD7" w:rsidRPr="006541AA" w:rsidRDefault="00733CD7" w:rsidP="00F168F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733CD7" w:rsidRPr="006541AA" w14:paraId="5F9FDCCB" w14:textId="77777777" w:rsidTr="00EC7357">
        <w:trPr>
          <w:trHeight w:hRule="exact" w:val="334"/>
        </w:trPr>
        <w:tc>
          <w:tcPr>
            <w:tcW w:w="107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9222" w14:textId="77777777" w:rsidR="00733CD7" w:rsidRPr="00026106" w:rsidRDefault="00733CD7" w:rsidP="00F168F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733CD7" w14:paraId="73CF2B98" w14:textId="77777777" w:rsidTr="00EC7357">
        <w:trPr>
          <w:trHeight w:hRule="exact" w:val="340"/>
        </w:trPr>
        <w:tc>
          <w:tcPr>
            <w:tcW w:w="10780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64BAA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7F16C29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38B503D8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6DC86A1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C9AE892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DD8F86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BDD58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733CD7" w14:paraId="318E47A1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1361359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5267B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B624467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3E70A98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733CD7" w14:paraId="5ADEFF2F" w14:textId="77777777" w:rsidTr="00DD7669">
        <w:trPr>
          <w:trHeight w:hRule="exact" w:val="340"/>
        </w:trPr>
        <w:tc>
          <w:tcPr>
            <w:tcW w:w="3693" w:type="dxa"/>
            <w:gridSpan w:val="5"/>
            <w:shd w:val="clear" w:color="auto" w:fill="auto"/>
            <w:vAlign w:val="center"/>
          </w:tcPr>
          <w:p w14:paraId="3A5EC03C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00181FB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4E45F4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276874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5A778A">
              <w:rPr>
                <w:rFonts w:ascii="Garamond" w:hAnsi="Garamond"/>
                <w:sz w:val="20"/>
                <w:szCs w:val="20"/>
              </w:rPr>
              <w:t xml:space="preserve">(  </w:t>
            </w:r>
            <w:proofErr w:type="gramEnd"/>
            <w:r w:rsidRPr="005A778A">
              <w:rPr>
                <w:rFonts w:ascii="Garamond" w:hAnsi="Garamond"/>
                <w:sz w:val="20"/>
                <w:szCs w:val="20"/>
              </w:rPr>
              <w:t xml:space="preserve">   ) Sim     (     ) Não</w:t>
            </w:r>
          </w:p>
        </w:tc>
      </w:tr>
      <w:tr w:rsidR="00733CD7" w14:paraId="67AAB3FF" w14:textId="77777777" w:rsidTr="0036621E">
        <w:trPr>
          <w:trHeight w:hRule="exact" w:val="621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37F08E22" w14:textId="77777777" w:rsidR="00733CD7" w:rsidRDefault="00733CD7" w:rsidP="00733CD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228982F3" w14:textId="77777777" w:rsidR="00733CD7" w:rsidRPr="005A778A" w:rsidRDefault="00733CD7" w:rsidP="00F168F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10715A87" w14:textId="77777777" w:rsidR="00733CD7" w:rsidRDefault="00733CD7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0D0ABAEC" w14:textId="77777777" w:rsidTr="0036621E">
        <w:trPr>
          <w:trHeight w:hRule="exact" w:val="703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1AC83E5E" w14:textId="77777777" w:rsidR="00733CD7" w:rsidRDefault="00733CD7" w:rsidP="00F168F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F0D51E0" w14:textId="77777777" w:rsidR="00733CD7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733CD7" w14:paraId="4DE9C310" w14:textId="77777777" w:rsidTr="0036621E">
        <w:trPr>
          <w:trHeight w:hRule="exact" w:val="913"/>
        </w:trPr>
        <w:tc>
          <w:tcPr>
            <w:tcW w:w="10780" w:type="dxa"/>
            <w:gridSpan w:val="15"/>
            <w:shd w:val="clear" w:color="auto" w:fill="auto"/>
          </w:tcPr>
          <w:p w14:paraId="6FB19A37" w14:textId="77777777" w:rsidR="00733CD7" w:rsidRDefault="00733CD7" w:rsidP="00F168F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0B762FD0" w14:textId="77777777" w:rsidR="00733CD7" w:rsidRPr="0023129A" w:rsidRDefault="00733CD7" w:rsidP="00733CD7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5014ED8B" w14:textId="77777777" w:rsidR="00733CD7" w:rsidRPr="0023129A" w:rsidRDefault="00733CD7" w:rsidP="00F168F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733CD7" w14:paraId="175D74B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5"/>
            <w:shd w:val="clear" w:color="auto" w:fill="auto"/>
          </w:tcPr>
          <w:p w14:paraId="1BED274A" w14:textId="77777777" w:rsidR="00733CD7" w:rsidRDefault="00733CD7" w:rsidP="00F168F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408F9A0" w14:textId="77777777" w:rsidR="00733CD7" w:rsidRDefault="00733CD7" w:rsidP="00F168F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Não    (       ) Sim. Qual?</w:t>
            </w:r>
          </w:p>
        </w:tc>
      </w:tr>
      <w:tr w:rsidR="00733CD7" w14:paraId="60DEA1D3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7753B1F3" w14:textId="77777777" w:rsidR="00733CD7" w:rsidRDefault="00733CD7" w:rsidP="00F168F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733CD7" w14:paraId="5CB44CA7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57F300E1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Ledor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075A0CA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Leitura Labial</w:t>
            </w:r>
          </w:p>
        </w:tc>
        <w:tc>
          <w:tcPr>
            <w:tcW w:w="3118" w:type="dxa"/>
            <w:gridSpan w:val="6"/>
            <w:shd w:val="clear" w:color="auto" w:fill="auto"/>
          </w:tcPr>
          <w:p w14:paraId="5BA6322F" w14:textId="77777777" w:rsidR="00733CD7" w:rsidRDefault="00733CD7" w:rsidP="00733CD7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1E015E2" w14:textId="77777777" w:rsidR="00733CD7" w:rsidRDefault="00733CD7" w:rsidP="00733CD7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Guia Intérprete</w:t>
            </w:r>
          </w:p>
        </w:tc>
      </w:tr>
      <w:tr w:rsidR="00733CD7" w14:paraId="4EEFE9F0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0BED7C70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Auxílio Transcrição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30CB7907" w14:textId="77777777" w:rsidR="00733CD7" w:rsidRDefault="00733CD7" w:rsidP="00F168F9">
            <w:pPr>
              <w:rPr>
                <w:rFonts w:ascii="Garamond" w:hAnsi="Garamond" w:cs="Calibri"/>
              </w:rPr>
            </w:pP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Prova em Braille</w:t>
            </w:r>
          </w:p>
        </w:tc>
        <w:tc>
          <w:tcPr>
            <w:tcW w:w="6237" w:type="dxa"/>
            <w:gridSpan w:val="9"/>
            <w:shd w:val="clear" w:color="auto" w:fill="auto"/>
          </w:tcPr>
          <w:p w14:paraId="08EEDF0F" w14:textId="77777777" w:rsidR="00733CD7" w:rsidRDefault="00733CD7" w:rsidP="00F168F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</w:t>
            </w:r>
            <w:proofErr w:type="gramStart"/>
            <w:r>
              <w:rPr>
                <w:rFonts w:ascii="Garamond" w:hAnsi="Garamond" w:cs="Calibri"/>
              </w:rPr>
              <w:t xml:space="preserve">(  </w:t>
            </w:r>
            <w:proofErr w:type="gramEnd"/>
            <w:r>
              <w:rPr>
                <w:rFonts w:ascii="Garamond" w:hAnsi="Garamond" w:cs="Calibri"/>
              </w:rPr>
              <w:t xml:space="preserve">      ) Outro</w:t>
            </w:r>
          </w:p>
        </w:tc>
      </w:tr>
      <w:tr w:rsidR="0036621E" w14:paraId="299D6E74" w14:textId="77777777" w:rsidTr="0036621E">
        <w:trPr>
          <w:trHeight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64EE6B76" w14:textId="77777777" w:rsidR="0036621E" w:rsidRDefault="0036621E" w:rsidP="00F168F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DADOS DO CENSO</w:t>
            </w:r>
          </w:p>
        </w:tc>
      </w:tr>
      <w:tr w:rsidR="0036621E" w14:paraId="0C3B83AE" w14:textId="77777777" w:rsidTr="0036621E">
        <w:trPr>
          <w:trHeight w:val="340"/>
        </w:trPr>
        <w:tc>
          <w:tcPr>
            <w:tcW w:w="3202" w:type="dxa"/>
            <w:gridSpan w:val="3"/>
            <w:shd w:val="clear" w:color="auto" w:fill="auto"/>
            <w:vAlign w:val="center"/>
          </w:tcPr>
          <w:p w14:paraId="17A310CA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C91040">
              <w:rPr>
                <w:rFonts w:ascii="Garamond" w:hAnsi="Garamond" w:cs="Garamond"/>
                <w:color w:val="000000"/>
              </w:rPr>
              <w:t>Utiliza transporte público gratuito?</w:t>
            </w:r>
          </w:p>
        </w:tc>
        <w:tc>
          <w:tcPr>
            <w:tcW w:w="4440" w:type="dxa"/>
            <w:gridSpan w:val="8"/>
            <w:shd w:val="clear" w:color="auto" w:fill="auto"/>
            <w:vAlign w:val="center"/>
          </w:tcPr>
          <w:p w14:paraId="65C7D525" w14:textId="77777777" w:rsidR="0036621E" w:rsidRPr="00C91040" w:rsidRDefault="0036621E" w:rsidP="00F168F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proofErr w:type="gramStart"/>
            <w:r w:rsidRPr="00C91040"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 w:rsidRPr="00C91040">
              <w:rPr>
                <w:rFonts w:ascii="Garamond" w:hAnsi="Garamond" w:cs="Garamond"/>
                <w:color w:val="000000"/>
              </w:rPr>
              <w:t xml:space="preserve"> ) Não |  (   ) Sim:  (   ) Municipal   (   ) Estadual 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3E48DC62" w14:textId="77777777" w:rsidR="0036621E" w:rsidRDefault="0036621E" w:rsidP="00F168F9">
            <w:pPr>
              <w:pStyle w:val="Corpodetexto"/>
              <w:spacing w:after="0"/>
            </w:pPr>
            <w:r w:rsidRPr="00C91040">
              <w:rPr>
                <w:rFonts w:ascii="Garamond" w:hAnsi="Garamond" w:cs="Garamond"/>
                <w:color w:val="000000"/>
              </w:rPr>
              <w:t>Tipo de veículo:</w:t>
            </w:r>
          </w:p>
        </w:tc>
      </w:tr>
      <w:tr w:rsidR="0036621E" w:rsidRPr="001277C7" w14:paraId="11DD5556" w14:textId="77777777" w:rsidTr="0036621E">
        <w:trPr>
          <w:trHeight w:val="340"/>
        </w:trPr>
        <w:tc>
          <w:tcPr>
            <w:tcW w:w="7642" w:type="dxa"/>
            <w:gridSpan w:val="11"/>
            <w:shd w:val="clear" w:color="auto" w:fill="auto"/>
            <w:vAlign w:val="center"/>
          </w:tcPr>
          <w:p w14:paraId="62376926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 xml:space="preserve">É transporte destinado exclusivamente para estudantes?  </w:t>
            </w: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) Sim    (       ) Não</w:t>
            </w: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14:paraId="02C9C6D4" w14:textId="77777777" w:rsidR="0036621E" w:rsidRPr="001277C7" w:rsidRDefault="0036621E" w:rsidP="00F168F9">
            <w:pPr>
              <w:pStyle w:val="Corpodetexto"/>
              <w:spacing w:after="0"/>
              <w:rPr>
                <w:rFonts w:ascii="Garamond" w:hAnsi="Garamond" w:cs="Garamond"/>
              </w:rPr>
            </w:pPr>
          </w:p>
        </w:tc>
      </w:tr>
      <w:tr w:rsidR="0036621E" w:rsidRPr="001277C7" w14:paraId="1A5A69D9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731F7F0F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6621E" w:rsidRPr="001277C7" w14:paraId="44FABBDE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199B660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79A4E25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458D1E38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51CD1DBD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6621E" w:rsidRPr="001277C7" w14:paraId="3DB56856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6206162D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1E8DB715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proofErr w:type="gramStart"/>
            <w:r w:rsidRPr="001277C7">
              <w:rPr>
                <w:rFonts w:ascii="Garamond" w:hAnsi="Garamond" w:cs="Garamond"/>
              </w:rPr>
              <w:t xml:space="preserve">(  </w:t>
            </w:r>
            <w:proofErr w:type="gramEnd"/>
            <w:r w:rsidRPr="001277C7">
              <w:rPr>
                <w:rFonts w:ascii="Garamond" w:hAnsi="Garamond" w:cs="Garamond"/>
              </w:rPr>
              <w:t xml:space="preserve">    ) ENCCEJA    (       ) Outro (Descrever) _______________________________________________________</w:t>
            </w:r>
          </w:p>
        </w:tc>
      </w:tr>
      <w:tr w:rsidR="0036621E" w:rsidRPr="001277C7" w14:paraId="3DB4338D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5"/>
            <w:shd w:val="clear" w:color="auto" w:fill="D0CECE"/>
            <w:vAlign w:val="center"/>
          </w:tcPr>
          <w:p w14:paraId="73707E8F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6621E" w:rsidRPr="001277C7" w14:paraId="706DA13A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452A8EF3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0CBADB3E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4"/>
            <w:shd w:val="clear" w:color="auto" w:fill="auto"/>
            <w:vAlign w:val="center"/>
          </w:tcPr>
          <w:p w14:paraId="7779A0A1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101428CB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6621E" w:rsidRPr="001277C7" w14:paraId="2B1DB73C" w14:textId="77777777" w:rsidTr="003662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5"/>
            <w:shd w:val="clear" w:color="auto" w:fill="auto"/>
            <w:vAlign w:val="center"/>
          </w:tcPr>
          <w:p w14:paraId="38CF11BA" w14:textId="77777777" w:rsidR="0036621E" w:rsidRPr="001277C7" w:rsidRDefault="0036621E" w:rsidP="00F168F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7AE7D685" w14:textId="77777777" w:rsidR="0036621E" w:rsidRPr="001277C7" w:rsidRDefault="0036621E" w:rsidP="00F168F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14:paraId="2E0B49A5" w14:textId="77777777" w:rsidR="0036621E" w:rsidRDefault="0036621E" w:rsidP="0032587D"/>
    <w:p w14:paraId="02151869" w14:textId="77777777" w:rsidR="0036621E" w:rsidRDefault="0036621E" w:rsidP="0032587D"/>
    <w:p w14:paraId="7E5622F9" w14:textId="77777777" w:rsidR="0036621E" w:rsidRDefault="0036621E" w:rsidP="0032587D"/>
    <w:p w14:paraId="49889874" w14:textId="77777777" w:rsidR="0036621E" w:rsidRDefault="0036621E" w:rsidP="0032587D"/>
    <w:p w14:paraId="184D7D93" w14:textId="77777777" w:rsidR="0036621E" w:rsidRDefault="0036621E" w:rsidP="0032587D"/>
    <w:p w14:paraId="6FD7254D" w14:textId="77777777" w:rsidR="0036621E" w:rsidRDefault="0036621E" w:rsidP="0032587D"/>
    <w:p w14:paraId="2BBEDDF4" w14:textId="77777777" w:rsidR="00025DC6" w:rsidRDefault="00025DC6" w:rsidP="0032587D"/>
    <w:p w14:paraId="5455B188" w14:textId="77777777" w:rsidR="0036621E" w:rsidRDefault="0036621E" w:rsidP="0032587D"/>
    <w:p w14:paraId="76888AB7" w14:textId="77777777" w:rsidR="0036621E" w:rsidRDefault="0036621E" w:rsidP="0032587D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4CB2AFCE" w14:textId="77777777" w:rsidTr="00025DC6">
        <w:trPr>
          <w:trHeight w:hRule="exact" w:val="284"/>
        </w:trPr>
        <w:tc>
          <w:tcPr>
            <w:tcW w:w="10523" w:type="dxa"/>
            <w:gridSpan w:val="2"/>
            <w:shd w:val="clear" w:color="auto" w:fill="D0CECE"/>
            <w:vAlign w:val="center"/>
          </w:tcPr>
          <w:p w14:paraId="6F3E864A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lastRenderedPageBreak/>
              <w:t>DECLARAÇÕES GERAIS</w:t>
            </w:r>
          </w:p>
        </w:tc>
      </w:tr>
      <w:tr w:rsidR="0037392B" w14:paraId="04368B6B" w14:textId="77777777" w:rsidTr="00025DC6">
        <w:trPr>
          <w:gridAfter w:val="1"/>
          <w:wAfter w:w="17" w:type="dxa"/>
        </w:trPr>
        <w:tc>
          <w:tcPr>
            <w:tcW w:w="10506" w:type="dxa"/>
            <w:shd w:val="clear" w:color="auto" w:fill="auto"/>
          </w:tcPr>
          <w:p w14:paraId="7E0F5377" w14:textId="77777777" w:rsidR="00C4603F" w:rsidRPr="00AF0BF3" w:rsidRDefault="002D7C0D">
            <w:pPr>
              <w:pStyle w:val="Normal1"/>
              <w:spacing w:line="276" w:lineRule="auto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2D01F012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3E63B57C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123632D0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4448041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after="21" w:line="276" w:lineRule="auto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19D1DED8" w14:textId="77777777" w:rsidR="002A752B" w:rsidRPr="00AF0BF3" w:rsidRDefault="002A752B" w:rsidP="00754ABA">
            <w:pPr>
              <w:pStyle w:val="Default"/>
              <w:numPr>
                <w:ilvl w:val="0"/>
                <w:numId w:val="4"/>
              </w:numPr>
              <w:spacing w:line="276" w:lineRule="auto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235EBAF2" w14:textId="77777777" w:rsidR="0037392B" w:rsidRDefault="002D7C0D" w:rsidP="002D7C0D">
            <w:pPr>
              <w:pStyle w:val="Normal1"/>
              <w:spacing w:line="276" w:lineRule="auto"/>
              <w:jc w:val="both"/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185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, da Organização Didática do IFSP (Resolução 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CONSUP/IFSP 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nº 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62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/201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>8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 xml:space="preserve">), que dispõe: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“[...]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 O cancelamento de matrícula compulsório deverá ser feito por iniciativa da instituição por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="00276FE3">
              <w:rPr>
                <w:rFonts w:ascii="Garamond" w:hAnsi="Garamond" w:cs="Garamond"/>
                <w:b/>
                <w:sz w:val="19"/>
                <w:szCs w:val="19"/>
              </w:rPr>
              <w:t xml:space="preserve">não comparecimento nos dez (10) primeiros dias letivos (quando ingressante) </w:t>
            </w:r>
            <w:r w:rsidR="00276FE3" w:rsidRPr="0043456B">
              <w:rPr>
                <w:rFonts w:ascii="Garamond" w:hAnsi="Garamond" w:cs="Garamond"/>
                <w:b/>
                <w:sz w:val="19"/>
                <w:szCs w:val="19"/>
              </w:rPr>
              <w:t>[...]</w:t>
            </w:r>
            <w:r w:rsidR="00276FE3" w:rsidRPr="00AF0BF3">
              <w:rPr>
                <w:rFonts w:ascii="Garamond" w:hAnsi="Garamond" w:cs="Garamond"/>
                <w:sz w:val="19"/>
                <w:szCs w:val="19"/>
              </w:rPr>
              <w:t>”.</w:t>
            </w:r>
          </w:p>
        </w:tc>
      </w:tr>
    </w:tbl>
    <w:p w14:paraId="3B8F2F82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4D0C8007" w14:textId="77777777" w:rsidTr="00025DC6">
        <w:trPr>
          <w:trHeight w:hRule="exact" w:val="283"/>
        </w:trPr>
        <w:tc>
          <w:tcPr>
            <w:tcW w:w="10503" w:type="dxa"/>
            <w:shd w:val="clear" w:color="auto" w:fill="D0CECE"/>
            <w:vAlign w:val="center"/>
          </w:tcPr>
          <w:p w14:paraId="7F1E6B6F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5F326138" w14:textId="77777777" w:rsidTr="00025DC6">
        <w:tc>
          <w:tcPr>
            <w:tcW w:w="10503" w:type="dxa"/>
            <w:shd w:val="clear" w:color="auto" w:fill="auto"/>
          </w:tcPr>
          <w:p w14:paraId="73986C60" w14:textId="77777777" w:rsidR="00FE1449" w:rsidRDefault="00FE1449" w:rsidP="00E82411">
            <w:pPr>
              <w:widowControl w:val="0"/>
              <w:spacing w:line="276" w:lineRule="auto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</w:t>
            </w:r>
            <w:proofErr w:type="spellStart"/>
            <w:r>
              <w:rPr>
                <w:rFonts w:ascii="Garamond" w:hAnsi="Garamond" w:cs="Garamond"/>
                <w:lang w:eastAsia="pt-BR"/>
              </w:rPr>
              <w:t>Câmpu</w:t>
            </w:r>
            <w:r w:rsidR="00E82411">
              <w:rPr>
                <w:rFonts w:ascii="Garamond" w:hAnsi="Garamond" w:cs="Garamond"/>
                <w:lang w:eastAsia="pt-BR"/>
              </w:rPr>
              <w:t>s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 xml:space="preserve"> São Paulo/Pirituba </w:t>
            </w:r>
            <w:r>
              <w:rPr>
                <w:rFonts w:ascii="Garamond" w:hAnsi="Garamond" w:cs="Garamond"/>
                <w:lang w:eastAsia="pt-BR"/>
              </w:rPr>
              <w:t>sediado</w:t>
            </w:r>
            <w:r w:rsidR="00E82411">
              <w:rPr>
                <w:rFonts w:ascii="Garamond" w:hAnsi="Garamond" w:cs="Garamond"/>
                <w:lang w:eastAsia="pt-BR"/>
              </w:rPr>
              <w:t xml:space="preserve"> na Av. </w:t>
            </w:r>
            <w:proofErr w:type="spellStart"/>
            <w:r w:rsidR="00E82411">
              <w:rPr>
                <w:rFonts w:ascii="Garamond" w:hAnsi="Garamond" w:cs="Garamond"/>
                <w:lang w:eastAsia="pt-BR"/>
              </w:rPr>
              <w:t>Mutinga</w:t>
            </w:r>
            <w:proofErr w:type="spellEnd"/>
            <w:r w:rsidR="00E82411">
              <w:rPr>
                <w:rFonts w:ascii="Garamond" w:hAnsi="Garamond" w:cs="Garamond"/>
                <w:lang w:eastAsia="pt-BR"/>
              </w:rPr>
              <w:t>, 951 – São Paulo/SP,</w:t>
            </w:r>
            <w:r>
              <w:rPr>
                <w:rFonts w:ascii="Garamond" w:hAnsi="Garamond" w:cs="Garamond"/>
                <w:lang w:eastAsia="pt-BR"/>
              </w:rPr>
              <w:t xml:space="preserve"> 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398284EE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proofErr w:type="gramStart"/>
            <w:r w:rsidR="0037392B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="0037392B">
              <w:rPr>
                <w:rFonts w:ascii="Garamond" w:hAnsi="Garamond" w:cs="Garamond"/>
                <w:lang w:eastAsia="pt-BR"/>
              </w:rPr>
              <w:t xml:space="preserve">  ) Autorizo                                                (    ) Não autorizo</w:t>
            </w:r>
          </w:p>
        </w:tc>
      </w:tr>
    </w:tbl>
    <w:p w14:paraId="2AC89B7A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6BCC3EA6" w14:textId="77777777" w:rsidTr="00025DC6">
        <w:trPr>
          <w:trHeight w:hRule="exact" w:val="255"/>
        </w:trPr>
        <w:tc>
          <w:tcPr>
            <w:tcW w:w="10533" w:type="dxa"/>
            <w:shd w:val="clear" w:color="auto" w:fill="D0CECE"/>
            <w:vAlign w:val="center"/>
          </w:tcPr>
          <w:p w14:paraId="6D017401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571E2C4C" w14:textId="77777777" w:rsidTr="00025DC6">
        <w:trPr>
          <w:trHeight w:val="1900"/>
        </w:trPr>
        <w:tc>
          <w:tcPr>
            <w:tcW w:w="10533" w:type="dxa"/>
            <w:shd w:val="clear" w:color="auto" w:fill="auto"/>
          </w:tcPr>
          <w:p w14:paraId="158C62EA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45BB612E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408C0810" w14:textId="77777777" w:rsidR="00F73E95" w:rsidRPr="00290781" w:rsidRDefault="00431CAD" w:rsidP="0032587D">
            <w:pPr>
              <w:jc w:val="both"/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</w:t>
            </w:r>
            <w:proofErr w:type="spellStart"/>
            <w:r w:rsidRPr="00290781">
              <w:rPr>
                <w:rFonts w:ascii="Garamond" w:hAnsi="Garamond" w:cs="Garamond"/>
                <w:lang w:eastAsia="pt-BR"/>
              </w:rPr>
              <w:t>câmpus</w:t>
            </w:r>
            <w:proofErr w:type="spellEnd"/>
            <w:r w:rsidRPr="00290781">
              <w:rPr>
                <w:rFonts w:ascii="Garamond" w:hAnsi="Garamond" w:cs="Garamond"/>
                <w:lang w:eastAsia="pt-BR"/>
              </w:rPr>
              <w:t xml:space="preserve">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B963B52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0D6E9F38" w14:textId="77777777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</w:t>
      </w:r>
      <w:proofErr w:type="spellStart"/>
      <w:r>
        <w:rPr>
          <w:rFonts w:ascii="Garamond" w:hAnsi="Garamond" w:cs="Garamond"/>
        </w:rPr>
        <w:t>Câmpu</w:t>
      </w:r>
      <w:r w:rsidR="00E82411">
        <w:rPr>
          <w:rFonts w:ascii="Garamond" w:hAnsi="Garamond" w:cs="Garamond"/>
        </w:rPr>
        <w:t>s</w:t>
      </w:r>
      <w:proofErr w:type="spellEnd"/>
      <w:r w:rsidR="00E82411">
        <w:rPr>
          <w:rFonts w:ascii="Garamond" w:hAnsi="Garamond" w:cs="Garamond"/>
        </w:rPr>
        <w:t xml:space="preserve"> São Paulo/Pirituba, </w:t>
      </w:r>
      <w:r>
        <w:rPr>
          <w:rFonts w:ascii="Garamond" w:hAnsi="Garamond" w:cs="Garamond"/>
        </w:rPr>
        <w:t>a matrícula neste Curso.</w:t>
      </w:r>
    </w:p>
    <w:p w14:paraId="67DEE66E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6D3B07EA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CAB82D0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2AC62122" w14:textId="65ED9C5D" w:rsidR="0037392B" w:rsidRDefault="00E82411" w:rsidP="00E82411">
      <w:pPr>
        <w:ind w:left="5760" w:firstLine="72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São Paulo</w:t>
      </w:r>
      <w:r w:rsidR="0037392B">
        <w:rPr>
          <w:rFonts w:ascii="Garamond" w:hAnsi="Garamond" w:cs="Garamond"/>
          <w:lang w:eastAsia="pt-BR"/>
        </w:rPr>
        <w:t xml:space="preserve">___ de _________________ </w:t>
      </w:r>
      <w:proofErr w:type="spellStart"/>
      <w:r w:rsidR="0037392B">
        <w:rPr>
          <w:rFonts w:ascii="Garamond" w:hAnsi="Garamond" w:cs="Garamond"/>
          <w:lang w:eastAsia="pt-BR"/>
        </w:rPr>
        <w:t>de</w:t>
      </w:r>
      <w:proofErr w:type="spellEnd"/>
      <w:r w:rsidR="0037392B">
        <w:rPr>
          <w:rFonts w:ascii="Garamond" w:hAnsi="Garamond" w:cs="Garamond"/>
          <w:lang w:eastAsia="pt-BR"/>
        </w:rPr>
        <w:t xml:space="preserve"> 20</w:t>
      </w:r>
      <w:r w:rsidR="00703687">
        <w:rPr>
          <w:rFonts w:ascii="Garamond" w:hAnsi="Garamond" w:cs="Garamond"/>
          <w:lang w:eastAsia="pt-BR"/>
        </w:rPr>
        <w:t>2</w:t>
      </w:r>
      <w:r w:rsidR="00B1084B">
        <w:rPr>
          <w:rFonts w:ascii="Garamond" w:hAnsi="Garamond" w:cs="Garamond"/>
          <w:lang w:eastAsia="pt-BR"/>
        </w:rPr>
        <w:t>1</w:t>
      </w:r>
      <w:r w:rsidR="0037392B">
        <w:rPr>
          <w:rFonts w:ascii="Garamond" w:hAnsi="Garamond" w:cs="Garamond"/>
          <w:lang w:eastAsia="pt-BR"/>
        </w:rPr>
        <w:t>.</w:t>
      </w:r>
    </w:p>
    <w:p w14:paraId="0DF1D857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120543EC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6F0B5EB1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223CA1B7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0B14B53D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6BFF9945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98AC6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35CDAED0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EB83615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47A7DD82" w14:textId="77777777" w:rsidR="0037392B" w:rsidRDefault="0037392B">
      <w:pPr>
        <w:pStyle w:val="Corpodetexto"/>
        <w:spacing w:after="0"/>
      </w:pPr>
    </w:p>
    <w:p w14:paraId="0DE99E5E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566D4354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30DED25F" w14:textId="77777777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BCDCC9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EDA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CA8F0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65932D06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948AC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5D73D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C3EF03E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2ED3ECFA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3295A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64A4B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D1D0EF8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4653DE6C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70518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B2E2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4DB57B9C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32AD2509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88AB68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463EA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7719C525" w14:textId="77777777" w:rsidR="00E8289F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</w:tbl>
    <w:p w14:paraId="3772A934" w14:textId="211CB9D3" w:rsidR="00AF0BF3" w:rsidRDefault="00AF0BF3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611A27A" w14:textId="4D92FF75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1B5EFCE1" w14:textId="39B04B0D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O REQUERIMENTO ABAIXO PODE SER PREENCHIDO, CASO NECESSITE SOLICITAR O BILHETE DO ESTUDANTE PARA UTILIZAÇÃO DO TRANSPORTE COLETIVO, QUANDO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DO RETORNO DAS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</w:t>
      </w:r>
      <w:r w:rsidR="005F001A">
        <w:rPr>
          <w:rFonts w:ascii="Garamond" w:hAnsi="Garamond" w:cs="Garamond"/>
          <w:b/>
          <w:bCs/>
          <w:sz w:val="24"/>
          <w:szCs w:val="24"/>
          <w:lang w:eastAsia="pt-BR"/>
        </w:rPr>
        <w:t>ATIVIDADES</w:t>
      </w:r>
      <w:r>
        <w:rPr>
          <w:rFonts w:ascii="Garamond" w:hAnsi="Garamond" w:cs="Garamond"/>
          <w:b/>
          <w:bCs/>
          <w:sz w:val="24"/>
          <w:szCs w:val="24"/>
          <w:lang w:eastAsia="pt-BR"/>
        </w:rPr>
        <w:t xml:space="preserve"> PRESENCIAIS.</w:t>
      </w:r>
    </w:p>
    <w:p w14:paraId="01F4F954" w14:textId="1402517A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37FC8079" w14:textId="6CD982E9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p w14:paraId="6F80267E" w14:textId="2251A7BC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tbl>
      <w:tblPr>
        <w:tblW w:w="10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76"/>
        <w:gridCol w:w="1829"/>
        <w:gridCol w:w="203"/>
        <w:gridCol w:w="1166"/>
        <w:gridCol w:w="1360"/>
        <w:gridCol w:w="1985"/>
        <w:gridCol w:w="1591"/>
      </w:tblGrid>
      <w:tr w:rsidR="00A442B6" w:rsidRPr="006F5272" w14:paraId="4E4886B7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A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3976EF3" wp14:editId="43885CB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95250</wp:posOffset>
                  </wp:positionV>
                  <wp:extent cx="1066800" cy="514350"/>
                  <wp:effectExtent l="0" t="0" r="0" b="0"/>
                  <wp:wrapNone/>
                  <wp:docPr id="2" name="Image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10528" r="6350" b="12280"/>
                          <a:stretch/>
                        </pic:blipFill>
                        <pic:spPr bwMode="auto">
                          <a:xfrm>
                            <a:off x="0" y="0"/>
                            <a:ext cx="10668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CC3CA9" w:rsidRPr="006F5272" w14:paraId="1942556A" w14:textId="77777777" w:rsidTr="006F45C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CAEF12" w14:textId="77777777" w:rsidR="00CC3CA9" w:rsidRPr="006F5272" w:rsidRDefault="00CC3CA9" w:rsidP="006F45C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</w:pPr>
                  <w:r w:rsidRPr="006F5272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eastAsia="pt-BR"/>
                    </w:rPr>
                    <w:t> </w:t>
                  </w:r>
                </w:p>
              </w:tc>
            </w:tr>
          </w:tbl>
          <w:p w14:paraId="20D38F1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6099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A3587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4FE3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9B1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0BE1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868C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0CB0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t-BR"/>
              </w:rPr>
              <w:t> </w:t>
            </w:r>
          </w:p>
        </w:tc>
      </w:tr>
      <w:tr w:rsidR="00A442B6" w:rsidRPr="006F5272" w14:paraId="351D5632" w14:textId="77777777" w:rsidTr="00A442B6">
        <w:trPr>
          <w:trHeight w:val="52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4FEF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ED18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5A7BB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08E12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719EA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E38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A6A65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4894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A442B6" w:rsidRPr="006F5272" w14:paraId="76866812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09375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5BA6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006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14AC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71E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F6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8B3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EFAC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24FAAF65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536FF4" w14:textId="6874BA1E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</w:t>
            </w:r>
            <w:r w:rsidR="00A442B6" w:rsidRPr="00A442B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SOLICITAÇÃO DE CADASTRO PARA TRANSPORTE ESTUDANTE</w:t>
            </w:r>
          </w:p>
        </w:tc>
      </w:tr>
      <w:tr w:rsidR="00A442B6" w:rsidRPr="006F5272" w14:paraId="023E19D9" w14:textId="77777777" w:rsidTr="00A442B6">
        <w:trPr>
          <w:trHeight w:val="300"/>
        </w:trPr>
        <w:tc>
          <w:tcPr>
            <w:tcW w:w="39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781A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À CRA - </w:t>
            </w:r>
            <w:proofErr w:type="spellStart"/>
            <w:r w:rsidRPr="006F5272">
              <w:rPr>
                <w:rFonts w:ascii="Calibri" w:hAnsi="Calibri" w:cs="Calibri"/>
                <w:color w:val="000000"/>
                <w:lang w:eastAsia="pt-BR"/>
              </w:rPr>
              <w:t>Câmpus</w:t>
            </w:r>
            <w:proofErr w:type="spellEnd"/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Pirituba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5E0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120E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53B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4918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3C1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71CD8FBA" w14:textId="77777777" w:rsidTr="00A442B6">
        <w:trPr>
          <w:trHeight w:val="52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244FE" w14:textId="77777777" w:rsidR="00CC3CA9" w:rsidRPr="006F5272" w:rsidRDefault="00CC3CA9" w:rsidP="006F45CD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 xml:space="preserve"> </w:t>
            </w:r>
            <w:proofErr w:type="spellStart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Sptrans</w:t>
            </w:r>
            <w:proofErr w:type="spellEnd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 xml:space="preserve"> 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EMTU    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Outros _____________________ </w:t>
            </w:r>
            <w:proofErr w:type="gramStart"/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 Cadastro</w:t>
            </w:r>
            <w:proofErr w:type="gramEnd"/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>□</w:t>
            </w:r>
            <w:r w:rsidRPr="006F527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Cancelamento</w:t>
            </w:r>
          </w:p>
        </w:tc>
      </w:tr>
      <w:tr w:rsidR="00A442B6" w:rsidRPr="006F5272" w14:paraId="34BD6469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74CBC35" w14:textId="0057E55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DD0783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75E04A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42A5D75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044E4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6FD48B" w14:textId="7E131D1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3999C2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C8956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44176691" w14:textId="77777777" w:rsidTr="00A442B6">
        <w:trPr>
          <w:trHeight w:val="5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FC00A" w14:textId="70A868A1" w:rsidR="00CC3CA9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28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D6AF9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C008A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D743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4F46" w14:textId="09B2A1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F13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B5E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60BA6460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C6B34C" w14:textId="3E4F576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e-mail: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956A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1387" w14:textId="77777777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4C99F0" w14:textId="099CFE04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C27226E" w14:textId="77777777" w:rsidTr="00A442B6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AF0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DB9C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CD4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BE94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Dt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. de Emissão: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1CD9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CA0B7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Orgão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Emissor:</w:t>
            </w:r>
          </w:p>
        </w:tc>
      </w:tr>
      <w:tr w:rsidR="00A442B6" w:rsidRPr="006F5272" w14:paraId="0D5C891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0D15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4CE34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81CB7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32975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Nascimento: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4912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D27D40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/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cel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  <w:p w14:paraId="21A2BB33" w14:textId="290F9BA3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689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25BE9E5D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0458D4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Nome da mãe: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0813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9669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2237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789B2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E4DCBE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DA4FF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7F539FE" w14:textId="75B88BF1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61A4338E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E2E81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C0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0DD2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076B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5F1C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A08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DF4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nº:</w:t>
            </w:r>
          </w:p>
          <w:p w14:paraId="0A906CA2" w14:textId="66C996E6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A442B6" w:rsidRPr="006F5272" w14:paraId="748F7019" w14:textId="77777777" w:rsidTr="00A442B6">
        <w:trPr>
          <w:trHeight w:val="315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AAAF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EADF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53B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54B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251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09C7D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CEP:</w:t>
            </w:r>
          </w:p>
          <w:p w14:paraId="6EEB3A9F" w14:textId="53CEA5EF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E05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761185A" w14:textId="77777777" w:rsidTr="00A442B6">
        <w:trPr>
          <w:trHeight w:val="31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C710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Estado: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8325D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1156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7879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D823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8492C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7D427" w14:textId="77777777" w:rsidR="00CC3CA9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6BCBFFBD" w14:textId="2D403902" w:rsidR="00A442B6" w:rsidRPr="006F5272" w:rsidRDefault="00A442B6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F16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442B6" w:rsidRPr="006F5272" w14:paraId="18FB596B" w14:textId="77777777" w:rsidTr="00A442B6">
        <w:trPr>
          <w:trHeight w:val="405"/>
        </w:trPr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FE182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Transporte(s) Utilizado(s</w:t>
            </w:r>
            <w:proofErr w:type="gram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) </w:t>
            </w:r>
            <w:r w:rsidRPr="006F5272">
              <w:rPr>
                <w:rFonts w:ascii="Calibri" w:hAnsi="Calibri" w:cs="Calibri"/>
                <w:color w:val="000000"/>
                <w:sz w:val="21"/>
                <w:szCs w:val="21"/>
                <w:lang w:eastAsia="pt-BR"/>
              </w:rPr>
              <w:t>:</w:t>
            </w:r>
            <w:proofErr w:type="gramEnd"/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Ônibus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Metrô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ADD2B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8328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3CC7113B" w14:textId="77777777" w:rsidTr="00A442B6">
        <w:trPr>
          <w:trHeight w:val="405"/>
        </w:trPr>
        <w:tc>
          <w:tcPr>
            <w:tcW w:w="8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22713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Transporte: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Municipal</w:t>
            </w:r>
            <w:r w:rsidRPr="006F5272">
              <w:rPr>
                <w:rFonts w:ascii="Calibri" w:hAnsi="Calibri" w:cs="Calibri"/>
                <w:color w:val="000000"/>
                <w:lang w:eastAsia="pt-BR"/>
              </w:rPr>
              <w:t xml:space="preserve"> 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Intermunicipal</w:t>
            </w:r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 </w:t>
            </w:r>
            <w:proofErr w:type="gramStart"/>
            <w:r w:rsidRPr="006F5272">
              <w:rPr>
                <w:rFonts w:ascii="Calibri" w:hAnsi="Calibri" w:cs="Calibri"/>
                <w:color w:val="000000"/>
                <w:sz w:val="40"/>
                <w:szCs w:val="40"/>
                <w:lang w:eastAsia="pt-BR"/>
              </w:rPr>
              <w:t xml:space="preserve">□ </w:t>
            </w: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Interestadual</w:t>
            </w:r>
            <w:proofErr w:type="gram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FB00" w14:textId="77777777" w:rsidR="00CC3CA9" w:rsidRPr="006F5272" w:rsidRDefault="00CC3CA9" w:rsidP="006F45CD">
            <w:pPr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09D88C71" w14:textId="77777777" w:rsidTr="00A442B6">
        <w:trPr>
          <w:trHeight w:val="675"/>
        </w:trPr>
        <w:tc>
          <w:tcPr>
            <w:tcW w:w="102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CE34B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São Paulo, ________ de _____________________ </w:t>
            </w:r>
            <w:proofErr w:type="spellStart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6F5272">
              <w:rPr>
                <w:rFonts w:ascii="Calibri" w:hAnsi="Calibri" w:cs="Calibri"/>
                <w:color w:val="000000"/>
                <w:sz w:val="24"/>
                <w:szCs w:val="24"/>
                <w:lang w:eastAsia="pt-BR"/>
              </w:rPr>
              <w:t xml:space="preserve"> 20______</w:t>
            </w:r>
          </w:p>
        </w:tc>
      </w:tr>
      <w:tr w:rsidR="00CC3CA9" w:rsidRPr="006F5272" w14:paraId="681F408D" w14:textId="77777777" w:rsidTr="00A442B6">
        <w:trPr>
          <w:trHeight w:val="465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07682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CC3CA9" w:rsidRPr="006F5272" w14:paraId="1738A68B" w14:textId="77777777" w:rsidTr="00A442B6">
        <w:trPr>
          <w:trHeight w:val="300"/>
        </w:trPr>
        <w:tc>
          <w:tcPr>
            <w:tcW w:w="1022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FC4D92" w14:textId="4DA54EDE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6F5272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Assinatura do (a) aluno (a) ou responsável</w:t>
            </w:r>
          </w:p>
        </w:tc>
      </w:tr>
      <w:tr w:rsidR="00A442B6" w:rsidRPr="006F5272" w14:paraId="78475511" w14:textId="77777777" w:rsidTr="00A442B6">
        <w:trPr>
          <w:trHeight w:val="30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E76D" w14:textId="77777777" w:rsidR="00CC3CA9" w:rsidRPr="006F5272" w:rsidRDefault="00CC3CA9" w:rsidP="006F45CD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4FF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C2FB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094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9CD9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1DEE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8EC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37D3" w14:textId="77777777" w:rsidR="00CC3CA9" w:rsidRPr="006F5272" w:rsidRDefault="00CC3CA9" w:rsidP="006F45CD">
            <w:pPr>
              <w:rPr>
                <w:lang w:eastAsia="pt-BR"/>
              </w:rPr>
            </w:pPr>
          </w:p>
        </w:tc>
      </w:tr>
    </w:tbl>
    <w:p w14:paraId="319CA9CB" w14:textId="77777777" w:rsidR="00CC3CA9" w:rsidRDefault="00CC3CA9" w:rsidP="0003618C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CC3CA9" w:rsidSect="0003618C">
      <w:footerReference w:type="default" r:id="rId8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45869" w14:textId="77777777" w:rsidR="006A5D87" w:rsidRDefault="006A5D87">
      <w:r>
        <w:separator/>
      </w:r>
    </w:p>
  </w:endnote>
  <w:endnote w:type="continuationSeparator" w:id="0">
    <w:p w14:paraId="22816EFB" w14:textId="77777777" w:rsidR="006A5D87" w:rsidRDefault="006A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4DFD" w14:textId="77777777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6621E">
      <w:rPr>
        <w:noProof/>
      </w:rPr>
      <w:t>3</w:t>
    </w:r>
    <w:r>
      <w:fldChar w:fldCharType="end"/>
    </w:r>
    <w:r>
      <w:t xml:space="preserve"> de </w:t>
    </w:r>
    <w:r w:rsidR="003262B7">
      <w:rPr>
        <w:noProof/>
      </w:rPr>
      <w:fldChar w:fldCharType="begin"/>
    </w:r>
    <w:r w:rsidR="003262B7">
      <w:rPr>
        <w:noProof/>
      </w:rPr>
      <w:instrText xml:space="preserve"> NUMPAGES \*Arabic </w:instrText>
    </w:r>
    <w:r w:rsidR="003262B7">
      <w:rPr>
        <w:noProof/>
      </w:rPr>
      <w:fldChar w:fldCharType="separate"/>
    </w:r>
    <w:r w:rsidR="0036621E">
      <w:rPr>
        <w:noProof/>
      </w:rPr>
      <w:t>3</w:t>
    </w:r>
    <w:r w:rsidR="003262B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BCFB7" w14:textId="77777777" w:rsidR="006A5D87" w:rsidRDefault="006A5D87">
      <w:r>
        <w:separator/>
      </w:r>
    </w:p>
  </w:footnote>
  <w:footnote w:type="continuationSeparator" w:id="0">
    <w:p w14:paraId="5C835D31" w14:textId="77777777" w:rsidR="006A5D87" w:rsidRDefault="006A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2"/>
    <w:rsid w:val="00007D64"/>
    <w:rsid w:val="00025DC6"/>
    <w:rsid w:val="00026106"/>
    <w:rsid w:val="0003618C"/>
    <w:rsid w:val="0004016E"/>
    <w:rsid w:val="00042697"/>
    <w:rsid w:val="00042714"/>
    <w:rsid w:val="000551A7"/>
    <w:rsid w:val="0005726F"/>
    <w:rsid w:val="000A6C0B"/>
    <w:rsid w:val="000A6F96"/>
    <w:rsid w:val="000B2892"/>
    <w:rsid w:val="000B7165"/>
    <w:rsid w:val="000C7336"/>
    <w:rsid w:val="000E6386"/>
    <w:rsid w:val="001277C7"/>
    <w:rsid w:val="00136A6C"/>
    <w:rsid w:val="00167E3B"/>
    <w:rsid w:val="001721F6"/>
    <w:rsid w:val="001845CC"/>
    <w:rsid w:val="001918C7"/>
    <w:rsid w:val="001A7C59"/>
    <w:rsid w:val="001B5590"/>
    <w:rsid w:val="001D10D5"/>
    <w:rsid w:val="001E6CFC"/>
    <w:rsid w:val="001E74EE"/>
    <w:rsid w:val="00202166"/>
    <w:rsid w:val="002161E7"/>
    <w:rsid w:val="0023129A"/>
    <w:rsid w:val="00250541"/>
    <w:rsid w:val="0026208A"/>
    <w:rsid w:val="00265814"/>
    <w:rsid w:val="002714BD"/>
    <w:rsid w:val="00276FE3"/>
    <w:rsid w:val="00290781"/>
    <w:rsid w:val="00293574"/>
    <w:rsid w:val="002A752B"/>
    <w:rsid w:val="002D7C0D"/>
    <w:rsid w:val="002E3B20"/>
    <w:rsid w:val="002F3FC2"/>
    <w:rsid w:val="00310688"/>
    <w:rsid w:val="00320E2C"/>
    <w:rsid w:val="0032587D"/>
    <w:rsid w:val="003262B7"/>
    <w:rsid w:val="003272A2"/>
    <w:rsid w:val="0036621E"/>
    <w:rsid w:val="0037392B"/>
    <w:rsid w:val="00390B1E"/>
    <w:rsid w:val="00396177"/>
    <w:rsid w:val="003A1C67"/>
    <w:rsid w:val="003E4000"/>
    <w:rsid w:val="003F16B5"/>
    <w:rsid w:val="003F6769"/>
    <w:rsid w:val="00431CAD"/>
    <w:rsid w:val="0043456B"/>
    <w:rsid w:val="00443B86"/>
    <w:rsid w:val="00451591"/>
    <w:rsid w:val="00472B37"/>
    <w:rsid w:val="00491D75"/>
    <w:rsid w:val="004E36F9"/>
    <w:rsid w:val="004F7AC6"/>
    <w:rsid w:val="00543C04"/>
    <w:rsid w:val="005762FE"/>
    <w:rsid w:val="00592489"/>
    <w:rsid w:val="005A778A"/>
    <w:rsid w:val="005F001A"/>
    <w:rsid w:val="006478A3"/>
    <w:rsid w:val="006541AA"/>
    <w:rsid w:val="00654D97"/>
    <w:rsid w:val="00673C75"/>
    <w:rsid w:val="00685F25"/>
    <w:rsid w:val="006A5D87"/>
    <w:rsid w:val="006A5FC6"/>
    <w:rsid w:val="006A7B33"/>
    <w:rsid w:val="006E2EE3"/>
    <w:rsid w:val="00703687"/>
    <w:rsid w:val="00733CD7"/>
    <w:rsid w:val="0074571B"/>
    <w:rsid w:val="00752D90"/>
    <w:rsid w:val="00754ABA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95CF0"/>
    <w:rsid w:val="00897CD1"/>
    <w:rsid w:val="008A558D"/>
    <w:rsid w:val="008C1034"/>
    <w:rsid w:val="008C1DE8"/>
    <w:rsid w:val="008D6492"/>
    <w:rsid w:val="009178B1"/>
    <w:rsid w:val="009621B6"/>
    <w:rsid w:val="00971AC9"/>
    <w:rsid w:val="00974280"/>
    <w:rsid w:val="009930D1"/>
    <w:rsid w:val="009B4C24"/>
    <w:rsid w:val="009C5802"/>
    <w:rsid w:val="00A101DE"/>
    <w:rsid w:val="00A20450"/>
    <w:rsid w:val="00A21444"/>
    <w:rsid w:val="00A442B6"/>
    <w:rsid w:val="00A6667B"/>
    <w:rsid w:val="00A90286"/>
    <w:rsid w:val="00AE42A4"/>
    <w:rsid w:val="00AE5188"/>
    <w:rsid w:val="00AF0BF3"/>
    <w:rsid w:val="00AF415E"/>
    <w:rsid w:val="00B1084B"/>
    <w:rsid w:val="00B32B7C"/>
    <w:rsid w:val="00B4538E"/>
    <w:rsid w:val="00BB0288"/>
    <w:rsid w:val="00BC6D3C"/>
    <w:rsid w:val="00BF2D86"/>
    <w:rsid w:val="00C01345"/>
    <w:rsid w:val="00C42195"/>
    <w:rsid w:val="00C4603F"/>
    <w:rsid w:val="00C50BD7"/>
    <w:rsid w:val="00C5191E"/>
    <w:rsid w:val="00C84454"/>
    <w:rsid w:val="00C91040"/>
    <w:rsid w:val="00C94EB0"/>
    <w:rsid w:val="00CB46B6"/>
    <w:rsid w:val="00CC3CA9"/>
    <w:rsid w:val="00CD386C"/>
    <w:rsid w:val="00CF0079"/>
    <w:rsid w:val="00D1006A"/>
    <w:rsid w:val="00D1233F"/>
    <w:rsid w:val="00D55DEB"/>
    <w:rsid w:val="00D720D7"/>
    <w:rsid w:val="00D9208D"/>
    <w:rsid w:val="00DA47E8"/>
    <w:rsid w:val="00DB05D0"/>
    <w:rsid w:val="00DB591A"/>
    <w:rsid w:val="00DD7669"/>
    <w:rsid w:val="00DF4C5A"/>
    <w:rsid w:val="00E26954"/>
    <w:rsid w:val="00E82411"/>
    <w:rsid w:val="00E8289F"/>
    <w:rsid w:val="00EC04BD"/>
    <w:rsid w:val="00EC7357"/>
    <w:rsid w:val="00F07258"/>
    <w:rsid w:val="00F142D9"/>
    <w:rsid w:val="00F14DE3"/>
    <w:rsid w:val="00F221AE"/>
    <w:rsid w:val="00F23262"/>
    <w:rsid w:val="00F526E4"/>
    <w:rsid w:val="00F73E95"/>
    <w:rsid w:val="00F856D8"/>
    <w:rsid w:val="00FC0ACD"/>
    <w:rsid w:val="00FE1449"/>
    <w:rsid w:val="00FE364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DD64D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VAGNER SILVA</cp:lastModifiedBy>
  <cp:revision>2</cp:revision>
  <cp:lastPrinted>2018-12-07T14:18:00Z</cp:lastPrinted>
  <dcterms:created xsi:type="dcterms:W3CDTF">2021-02-01T13:28:00Z</dcterms:created>
  <dcterms:modified xsi:type="dcterms:W3CDTF">2021-02-01T13:28:00Z</dcterms:modified>
</cp:coreProperties>
</file>