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AE42A4" w14:paraId="0F9C36F2" w14:textId="77777777" w:rsidTr="00042697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62E0E" w14:textId="77777777" w:rsidR="00AE42A4" w:rsidRDefault="00AE42A4" w:rsidP="00D55DEB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14:paraId="1E71C03B" w14:textId="6169B2B8" w:rsidR="00AE42A4" w:rsidRDefault="00AE42A4" w:rsidP="00D55DEB">
            <w:pPr>
              <w:pStyle w:val="Contedodatabela"/>
              <w:jc w:val="center"/>
              <w:rPr>
                <w:color w:val="FF0000"/>
              </w:rPr>
            </w:pPr>
          </w:p>
          <w:p w14:paraId="0CE8558D" w14:textId="77777777" w:rsidR="00AE42A4" w:rsidRDefault="00AE42A4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6CBF4" w14:textId="77777777" w:rsidR="00AE42A4" w:rsidRDefault="00AE42A4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6B1F4B" w14:textId="7D624CAE" w:rsidR="00AE42A4" w:rsidRPr="00C4603F" w:rsidRDefault="00AE42A4" w:rsidP="00C4603F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</w:t>
            </w:r>
            <w:r w:rsidR="00F142D9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42A4" w14:paraId="13B3ABF5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4AC51" w14:textId="77777777" w:rsidR="00AE42A4" w:rsidRDefault="00AE42A4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3876E" w14:textId="77777777" w:rsidR="00AE42A4" w:rsidRDefault="00AE42A4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07EF3EF0" w14:textId="590D2BB3" w:rsidR="00AE42A4" w:rsidRPr="0005726F" w:rsidRDefault="00AE42A4" w:rsidP="002F3FC2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>Edital n</w:t>
            </w:r>
            <w:r w:rsidR="00E82411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º </w:t>
            </w:r>
            <w:r w:rsidR="00592E21">
              <w:rPr>
                <w:rFonts w:ascii="Garamond" w:hAnsi="Garamond" w:cs="Garamond"/>
                <w:b/>
                <w:bCs/>
                <w:color w:val="000000"/>
                <w:u w:val="single"/>
              </w:rPr>
              <w:t>96</w:t>
            </w:r>
            <w:r w:rsidR="00CC3CA9">
              <w:rPr>
                <w:rFonts w:ascii="Garamond" w:hAnsi="Garamond" w:cs="Garamond"/>
                <w:b/>
                <w:bCs/>
                <w:color w:val="000000"/>
                <w:u w:val="single"/>
              </w:rPr>
              <w:t>/202</w:t>
            </w:r>
            <w:r w:rsidR="00592E21">
              <w:rPr>
                <w:rFonts w:ascii="Garamond" w:hAnsi="Garamond" w:cs="Garamond"/>
                <w:b/>
                <w:bCs/>
                <w:color w:val="000000"/>
                <w:u w:val="single"/>
              </w:rPr>
              <w:t>1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004E249B" w14:textId="77777777" w:rsidR="00AE42A4" w:rsidRDefault="00AE42A4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50DEF040" w14:textId="77777777" w:rsidR="00AE42A4" w:rsidRDefault="00AE42A4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AE42A4" w14:paraId="1A44D813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89CA9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EE440" w14:textId="77777777" w:rsidR="00AE42A4" w:rsidRDefault="00AE42A4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7B87319B" w14:textId="77777777" w:rsidR="00AE42A4" w:rsidRDefault="00AE42A4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0C86F6A8" w14:textId="77777777" w:rsidR="00AE42A4" w:rsidRDefault="00AE42A4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30B13B83" w14:textId="77777777" w:rsidR="00AE42A4" w:rsidRDefault="00AE42A4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AE42A4" w14:paraId="49BBD719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20F51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27C07" w14:textId="77777777" w:rsidR="00AE42A4" w:rsidRDefault="00AE42A4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4CFE12" w14:textId="43180CEE" w:rsidR="00AE42A4" w:rsidRDefault="00AE42A4" w:rsidP="00BF2D86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Lista de Classificação:</w:t>
            </w:r>
          </w:p>
        </w:tc>
      </w:tr>
      <w:tr w:rsidR="00AE42A4" w14:paraId="284178B1" w14:textId="77777777" w:rsidTr="00CC3C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60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56BE8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9AD73" w14:textId="77777777" w:rsidR="00AE42A4" w:rsidRDefault="00AE42A4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9FEC86" w14:textId="0A03B12F" w:rsidR="00AE42A4" w:rsidRDefault="00AE42A4" w:rsidP="00BF2D86">
            <w:pPr>
              <w:pStyle w:val="Corpodetexto"/>
              <w:spacing w:after="0"/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="00592E21">
              <w:t>ESPECIALIZAÇÃO EM GESTÃO DE PROJETOS</w:t>
            </w:r>
          </w:p>
        </w:tc>
      </w:tr>
    </w:tbl>
    <w:p w14:paraId="72BFF7FD" w14:textId="77777777" w:rsidR="0037392B" w:rsidRDefault="0037392B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AE42A4" w14:paraId="2310215C" w14:textId="77777777" w:rsidTr="00AE42A4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49998F02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AE42A4" w:rsidRPr="001277C7" w14:paraId="4EFA9885" w14:textId="77777777" w:rsidTr="00AE42A4">
        <w:tc>
          <w:tcPr>
            <w:tcW w:w="10497" w:type="dxa"/>
            <w:gridSpan w:val="46"/>
            <w:shd w:val="clear" w:color="auto" w:fill="auto"/>
          </w:tcPr>
          <w:p w14:paraId="3CDC93E6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7522B159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45705F60" w14:textId="77777777" w:rsidTr="00AE42A4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7EBA0373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41234A83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01EE67A0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320A050C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11B3E240" w14:textId="77777777" w:rsidTr="00AE42A4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0307B155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592AB9FB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72DC38D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4F5CF576" w14:textId="77777777" w:rsidTr="00AE42A4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3CFB658D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1373A3D3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66081B6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14:paraId="4F5144D1" w14:textId="77777777" w:rsidTr="00AE42A4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3C41A19C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Sexo: </w:t>
            </w:r>
            <w:proofErr w:type="gramStart"/>
            <w:r>
              <w:rPr>
                <w:rFonts w:ascii="Garamond" w:hAnsi="Garamond" w:cs="Garamond"/>
                <w:color w:val="000000"/>
              </w:rPr>
              <w:t>(  )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3CE1AD2C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38BD401C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AE42A4" w14:paraId="0C9CBCBB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BC9ED2C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Raça/Cor: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   (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) Branca           (  ) Preta           (  ) Parda                (  ) Indígena          (  ) Amarela       (  ) Prefiro não declarar</w:t>
            </w:r>
          </w:p>
        </w:tc>
      </w:tr>
      <w:tr w:rsidR="00AE42A4" w14:paraId="64DAAE98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400FC44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 </w:t>
            </w:r>
          </w:p>
        </w:tc>
      </w:tr>
      <w:tr w:rsidR="00AE42A4" w14:paraId="359925EA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3468DAA8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Quanto Tempo está no Brasil?                                                           É filho de imigrantes?     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</w:t>
            </w:r>
          </w:p>
        </w:tc>
      </w:tr>
      <w:tr w:rsidR="00AE42A4" w14:paraId="57E930A0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4F505567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Pertence e/ou integra grupo/ comunidade tradicional de quilombolas?                                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</w:t>
            </w:r>
          </w:p>
        </w:tc>
      </w:tr>
      <w:tr w:rsidR="00AE42A4" w14:paraId="3B7B4020" w14:textId="77777777" w:rsidTr="00AE42A4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27FB4CA8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6EB89D66" w14:textId="77777777" w:rsidR="00AE42A4" w:rsidRDefault="00AE42A4" w:rsidP="00FF7C9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1918C7" w14:paraId="0013A307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0257DF06" w14:textId="77777777" w:rsidR="001918C7" w:rsidRDefault="001918C7" w:rsidP="00FF7C9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1918C7" w14:paraId="26EC7A29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0C61FFB7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Identificação: </w:t>
            </w:r>
            <w:proofErr w:type="gramStart"/>
            <w:r w:rsidRPr="001B5590">
              <w:rPr>
                <w:rFonts w:ascii="Garamond" w:hAnsi="Garamond" w:cs="Garamond"/>
                <w:color w:val="000000"/>
              </w:rPr>
              <w:t>(</w:t>
            </w:r>
            <w:r w:rsidR="00C84454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</w:t>
            </w:r>
            <w:proofErr w:type="gramEnd"/>
            <w:r w:rsidRPr="001B5590">
              <w:rPr>
                <w:rFonts w:ascii="Garamond" w:hAnsi="Garamond" w:cs="Garamond"/>
                <w:color w:val="000000"/>
              </w:rPr>
              <w:t xml:space="preserve"> ) RG | ( </w:t>
            </w:r>
            <w:r w:rsidR="00C84454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269BD47C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43336D14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 w:rsidR="008A558D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1918C7" w14:paraId="6C56EC28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5917499D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6D6FFA41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7BE070DE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1918C7" w14:paraId="78C70DF6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5DAEAFF1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11A0A2AB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5A8D4619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1918C7" w14:paraId="5E2419E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76F9141" w14:textId="77777777" w:rsidR="001918C7" w:rsidRPr="001B5590" w:rsidRDefault="001918C7" w:rsidP="0005726F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 w:rsidR="0005726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 w:rsidR="009621B6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 w:rsidR="0005726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1918C7" w14:paraId="352A898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2A023145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128FE0E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0CA73EB3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71D03D1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7F281189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359FD8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0741EAA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06D4B41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290D5D2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00BC4F22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3347F47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039BEA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45812C23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0787032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61917B42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5328FBC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1FC0E35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45DE0B05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7259A22B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73AF4647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2627F8F9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66872094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68F9A97A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4CE793BF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6B1BEBD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29336EB3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1918C7" w14:paraId="31196A9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BEB5C08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4F368422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7977F566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0A0E3D39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5F4F6E39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Não tem Título de Eleitor</w:t>
            </w:r>
          </w:p>
          <w:p w14:paraId="05447B98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2F462580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1918C7" w14:paraId="3F73DA5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71A89C1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102390BA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1918C7" w14:paraId="5121B350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5A8CA408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607DB1FA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1918C7" w14:paraId="76928E6C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14E8E8B2" w14:textId="77777777" w:rsidR="001918C7" w:rsidRPr="001B5590" w:rsidRDefault="001918C7" w:rsidP="00FF7C9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4633A5F8" w14:textId="77777777" w:rsidR="001918C7" w:rsidRPr="001B5590" w:rsidRDefault="001918C7" w:rsidP="00FF7C9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4672E280" w14:textId="77777777" w:rsidR="001918C7" w:rsidRPr="001B5590" w:rsidRDefault="001918C7" w:rsidP="00FF7C9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4068264F" w14:textId="77777777" w:rsidR="001918C7" w:rsidRPr="001B5590" w:rsidRDefault="001918C7" w:rsidP="00FF7C9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DD7669" w14:paraId="038B7A33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6F6EAA63" w14:textId="77777777" w:rsidR="00DD7669" w:rsidRDefault="00DD7669" w:rsidP="00FF7C9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1918C7" w14:paraId="3ED9313E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18DBAF1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1918C7" w14:paraId="3A68D9A5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2D42E53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7A60A368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6869B59B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1918C7" w14:paraId="2076173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63725CB7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355BC727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1CF3E183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531F16DC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6ABCDF92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6AD9C239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3EFCEAE9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07CCBD32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5482E4C1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3C8EA5CB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477B22E1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proofErr w:type="gramStart"/>
            <w:r>
              <w:rPr>
                <w:rFonts w:ascii="Garamond" w:hAnsi="Garamond" w:cs="Garamond"/>
                <w:color w:val="000000"/>
              </w:rPr>
              <w:t>(  )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59F5EC2D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4A725D67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1918C7" w14:paraId="70CC2ACD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6D64F71C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5568E97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2: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34D1D459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) </w:t>
            </w:r>
          </w:p>
        </w:tc>
      </w:tr>
      <w:tr w:rsidR="001918C7" w14:paraId="19204B2A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6392FDD2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1918C7" w14:paraId="4D45DB63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6F056FD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1918C7" w14:paraId="3282E49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BFE36A4" w14:textId="77777777" w:rsidR="001918C7" w:rsidRDefault="001918C7" w:rsidP="00FF7C99">
            <w:r>
              <w:rPr>
                <w:rFonts w:ascii="Garamond" w:hAnsi="Garamond" w:cs="Garamond"/>
                <w:color w:val="000000"/>
              </w:rPr>
              <w:t xml:space="preserve">Celular dos pais ou responsável legal: Celular 1: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6288DC88" w14:textId="5757AE8C" w:rsidR="0032587D" w:rsidRDefault="0032587D"/>
    <w:p w14:paraId="59D024B2" w14:textId="77777777" w:rsidR="00CC3CA9" w:rsidRDefault="00CC3CA9"/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"/>
        <w:gridCol w:w="785"/>
        <w:gridCol w:w="292"/>
        <w:gridCol w:w="199"/>
        <w:gridCol w:w="850"/>
        <w:gridCol w:w="142"/>
        <w:gridCol w:w="1276"/>
        <w:gridCol w:w="567"/>
        <w:gridCol w:w="709"/>
        <w:gridCol w:w="405"/>
        <w:gridCol w:w="19"/>
        <w:gridCol w:w="568"/>
        <w:gridCol w:w="425"/>
        <w:gridCol w:w="2126"/>
      </w:tblGrid>
      <w:tr w:rsidR="003272A2" w14:paraId="746EC3A7" w14:textId="77777777" w:rsidTr="0036621E">
        <w:trPr>
          <w:trHeight w:hRule="exact" w:val="340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37813F86" w14:textId="77777777" w:rsidR="003272A2" w:rsidRDefault="003272A2" w:rsidP="00F168F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lastRenderedPageBreak/>
              <w:t>SAÚDE</w:t>
            </w:r>
          </w:p>
        </w:tc>
      </w:tr>
      <w:tr w:rsidR="003272A2" w14:paraId="4BDEB99A" w14:textId="77777777" w:rsidTr="0036621E">
        <w:trPr>
          <w:trHeight w:hRule="exact"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5854E4EA" w14:textId="77777777" w:rsidR="003272A2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</w:t>
            </w:r>
            <w:proofErr w:type="gramStart"/>
            <w:r w:rsidRPr="006541AA"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 w:rsidRPr="006541AA">
              <w:rPr>
                <w:rFonts w:ascii="Garamond" w:hAnsi="Garamond" w:cs="Garamond"/>
                <w:color w:val="000000"/>
              </w:rPr>
              <w:t xml:space="preserve">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272A2" w14:paraId="7F9C8906" w14:textId="77777777" w:rsidTr="0036621E">
        <w:trPr>
          <w:trHeight w:hRule="exact" w:val="511"/>
        </w:trPr>
        <w:tc>
          <w:tcPr>
            <w:tcW w:w="4685" w:type="dxa"/>
            <w:gridSpan w:val="7"/>
            <w:shd w:val="clear" w:color="auto" w:fill="auto"/>
          </w:tcPr>
          <w:p w14:paraId="3A83258F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4A5E8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89D8FA5" w14:textId="77777777" w:rsidR="003272A2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272A2" w:rsidRPr="006541AA" w14:paraId="5431332B" w14:textId="77777777" w:rsidTr="00EC7357">
        <w:trPr>
          <w:trHeight w:hRule="exact" w:val="349"/>
        </w:trPr>
        <w:tc>
          <w:tcPr>
            <w:tcW w:w="34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B473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7AB4709F" w14:textId="77777777" w:rsidR="003272A2" w:rsidRPr="001C63A3" w:rsidRDefault="003272A2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18396" w14:textId="77777777" w:rsidR="003272A2" w:rsidRPr="001C63A3" w:rsidRDefault="003272A2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20D34" w14:textId="77777777" w:rsidR="003272A2" w:rsidRPr="006541AA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272A2" w:rsidRPr="006541AA" w14:paraId="4C1441CD" w14:textId="77777777" w:rsidTr="00EC7357">
        <w:trPr>
          <w:trHeight w:hRule="exact" w:val="354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4EA0F" w14:textId="77777777" w:rsidR="003272A2" w:rsidRPr="00733CD7" w:rsidRDefault="003272A2" w:rsidP="00733CD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733CD7" w:rsidRPr="006541AA" w14:paraId="4A42BDCB" w14:textId="77777777" w:rsidTr="00EC7357">
        <w:trPr>
          <w:trHeight w:hRule="exact" w:val="24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2D3528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D17A6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Asma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0629" w14:textId="77777777" w:rsidR="00733CD7" w:rsidRPr="00026106" w:rsidRDefault="00DD7669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3617FB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Convulsão</w:t>
            </w:r>
          </w:p>
        </w:tc>
      </w:tr>
      <w:tr w:rsidR="00733CD7" w:rsidRPr="006541AA" w14:paraId="07F78596" w14:textId="77777777" w:rsidTr="00EC7357">
        <w:trPr>
          <w:trHeight w:hRule="exact" w:val="32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77E4C4" w14:textId="77777777" w:rsidR="00733CD7" w:rsidRPr="006478A3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0331A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Desmaio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56F0B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1E9E9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Enxaqueca</w:t>
            </w:r>
          </w:p>
        </w:tc>
      </w:tr>
      <w:tr w:rsidR="00733CD7" w:rsidRPr="006541AA" w14:paraId="38355D75" w14:textId="77777777" w:rsidTr="00EC7357">
        <w:trPr>
          <w:trHeight w:hRule="exact" w:val="250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CC7B5F" w14:textId="77777777" w:rsidR="00733CD7" w:rsidRPr="006478A3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5C7F9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Epilepsia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7AD7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66CB5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Depressão</w:t>
            </w:r>
          </w:p>
        </w:tc>
      </w:tr>
      <w:tr w:rsidR="00733CD7" w:rsidRPr="006541AA" w14:paraId="56FAE819" w14:textId="77777777" w:rsidTr="00EC7357">
        <w:trPr>
          <w:trHeight w:hRule="exact" w:val="281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4F1529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C6EB" w14:textId="77777777" w:rsidR="00733CD7" w:rsidRPr="00026106" w:rsidRDefault="00DD7669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Bronquite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B1D7C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6D80A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Náuseas            </w:t>
            </w:r>
          </w:p>
        </w:tc>
      </w:tr>
      <w:tr w:rsidR="00733CD7" w:rsidRPr="006541AA" w14:paraId="1DE68324" w14:textId="77777777" w:rsidTr="00EC7357">
        <w:trPr>
          <w:trHeight w:hRule="exact" w:val="284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A6F9A5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424BB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Diarreia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1E217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B6320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733CD7" w:rsidRPr="006541AA" w14:paraId="453E5D64" w14:textId="77777777" w:rsidTr="00EC7357">
        <w:trPr>
          <w:trHeight w:hRule="exact" w:val="334"/>
        </w:trPr>
        <w:tc>
          <w:tcPr>
            <w:tcW w:w="107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BE9E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14:paraId="083A7244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733CD7" w:rsidRPr="006541AA" w14:paraId="5F9FDCCB" w14:textId="77777777" w:rsidTr="00EC7357">
        <w:trPr>
          <w:trHeight w:hRule="exact" w:val="334"/>
        </w:trPr>
        <w:tc>
          <w:tcPr>
            <w:tcW w:w="107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9222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733CD7" w14:paraId="73CF2B98" w14:textId="77777777" w:rsidTr="00EC7357">
        <w:trPr>
          <w:trHeight w:hRule="exact" w:val="340"/>
        </w:trPr>
        <w:tc>
          <w:tcPr>
            <w:tcW w:w="10780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64BAA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27F16C29" w14:textId="77777777" w:rsidR="00733CD7" w:rsidRDefault="00733CD7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38B503D8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6DC86A17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C9AE892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DD8F86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7BDD58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733CD7" w14:paraId="318E47A1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1361359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35267B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B624467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3E70A98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5A778A">
              <w:rPr>
                <w:rFonts w:ascii="Garamond" w:hAnsi="Garamond"/>
                <w:sz w:val="20"/>
                <w:szCs w:val="20"/>
              </w:rPr>
              <w:t xml:space="preserve">(  </w:t>
            </w:r>
            <w:proofErr w:type="gramEnd"/>
            <w:r w:rsidRPr="005A778A">
              <w:rPr>
                <w:rFonts w:ascii="Garamond" w:hAnsi="Garamond"/>
                <w:sz w:val="20"/>
                <w:szCs w:val="20"/>
              </w:rPr>
              <w:t xml:space="preserve">   ) Sim     (     ) Não</w:t>
            </w:r>
          </w:p>
        </w:tc>
      </w:tr>
      <w:tr w:rsidR="00733CD7" w14:paraId="5ADEFF2F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3A5EC03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00181FB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4E45F43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827687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5A778A">
              <w:rPr>
                <w:rFonts w:ascii="Garamond" w:hAnsi="Garamond"/>
                <w:sz w:val="20"/>
                <w:szCs w:val="20"/>
              </w:rPr>
              <w:t xml:space="preserve">(  </w:t>
            </w:r>
            <w:proofErr w:type="gramEnd"/>
            <w:r w:rsidRPr="005A778A">
              <w:rPr>
                <w:rFonts w:ascii="Garamond" w:hAnsi="Garamond"/>
                <w:sz w:val="20"/>
                <w:szCs w:val="20"/>
              </w:rPr>
              <w:t xml:space="preserve">   ) Sim     (     ) Não</w:t>
            </w:r>
          </w:p>
        </w:tc>
      </w:tr>
      <w:tr w:rsidR="00733CD7" w14:paraId="67AAB3FF" w14:textId="77777777" w:rsidTr="0036621E">
        <w:trPr>
          <w:trHeight w:hRule="exact" w:val="621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37F08E22" w14:textId="77777777" w:rsidR="00733CD7" w:rsidRDefault="00733CD7" w:rsidP="00733CD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228982F3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10715A87" w14:textId="77777777" w:rsidR="00733CD7" w:rsidRDefault="00733CD7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0D0ABAEC" w14:textId="77777777" w:rsidTr="0036621E">
        <w:trPr>
          <w:trHeight w:hRule="exact" w:val="703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1AC83E5E" w14:textId="77777777" w:rsidR="00733CD7" w:rsidRDefault="00733CD7" w:rsidP="00F168F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0F0D51E0" w14:textId="77777777" w:rsidR="00733CD7" w:rsidRDefault="00733CD7" w:rsidP="00F168F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733CD7" w14:paraId="4DE9C310" w14:textId="77777777" w:rsidTr="0036621E">
        <w:trPr>
          <w:trHeight w:hRule="exact" w:val="913"/>
        </w:trPr>
        <w:tc>
          <w:tcPr>
            <w:tcW w:w="10780" w:type="dxa"/>
            <w:gridSpan w:val="15"/>
            <w:shd w:val="clear" w:color="auto" w:fill="auto"/>
          </w:tcPr>
          <w:p w14:paraId="6FB19A37" w14:textId="77777777" w:rsidR="00733CD7" w:rsidRDefault="00733CD7" w:rsidP="00F168F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0B762FD0" w14:textId="77777777" w:rsidR="00733CD7" w:rsidRPr="0023129A" w:rsidRDefault="00733CD7" w:rsidP="00733CD7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5014ED8B" w14:textId="77777777" w:rsidR="00733CD7" w:rsidRPr="0023129A" w:rsidRDefault="00733CD7" w:rsidP="00F168F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175D74BA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5"/>
            <w:shd w:val="clear" w:color="auto" w:fill="auto"/>
          </w:tcPr>
          <w:p w14:paraId="1BED274A" w14:textId="77777777" w:rsidR="00733CD7" w:rsidRDefault="00733CD7" w:rsidP="00F168F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14:paraId="7408F9A0" w14:textId="77777777" w:rsidR="00733CD7" w:rsidRDefault="00733CD7" w:rsidP="00F168F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Não    (       ) Sim. Qual?</w:t>
            </w:r>
          </w:p>
        </w:tc>
      </w:tr>
      <w:tr w:rsidR="00733CD7" w14:paraId="60DEA1D3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7753B1F3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733CD7" w14:paraId="5CB44CA7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57F300E1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Auxílio Ledor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075A0CA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Leitura Labial</w:t>
            </w:r>
          </w:p>
        </w:tc>
        <w:tc>
          <w:tcPr>
            <w:tcW w:w="3118" w:type="dxa"/>
            <w:gridSpan w:val="6"/>
            <w:shd w:val="clear" w:color="auto" w:fill="auto"/>
          </w:tcPr>
          <w:p w14:paraId="5BA6322F" w14:textId="77777777" w:rsidR="00733CD7" w:rsidRDefault="00733CD7" w:rsidP="00733CD7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1E015E2" w14:textId="77777777" w:rsidR="00733CD7" w:rsidRDefault="00733CD7" w:rsidP="00733CD7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</w:t>
            </w: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Guia Intérprete</w:t>
            </w:r>
          </w:p>
        </w:tc>
      </w:tr>
      <w:tr w:rsidR="00733CD7" w14:paraId="4EEFE9F0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0BED7C70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Auxílio Transcrição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0CB7907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Prova em Braille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08EEDF0F" w14:textId="77777777" w:rsidR="00733CD7" w:rsidRDefault="00733CD7" w:rsidP="00F168F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</w:t>
            </w: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Outro</w:t>
            </w:r>
          </w:p>
        </w:tc>
      </w:tr>
      <w:tr w:rsidR="0036621E" w14:paraId="299D6E74" w14:textId="77777777" w:rsidTr="0036621E">
        <w:trPr>
          <w:trHeight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64EE6B76" w14:textId="77777777" w:rsidR="0036621E" w:rsidRDefault="0036621E" w:rsidP="00F168F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DADOS DO CENSO</w:t>
            </w:r>
          </w:p>
        </w:tc>
      </w:tr>
      <w:tr w:rsidR="0036621E" w14:paraId="0C3B83AE" w14:textId="77777777" w:rsidTr="0036621E">
        <w:trPr>
          <w:trHeight w:val="340"/>
        </w:trPr>
        <w:tc>
          <w:tcPr>
            <w:tcW w:w="3202" w:type="dxa"/>
            <w:gridSpan w:val="3"/>
            <w:shd w:val="clear" w:color="auto" w:fill="auto"/>
            <w:vAlign w:val="center"/>
          </w:tcPr>
          <w:p w14:paraId="17A310CA" w14:textId="77777777" w:rsidR="0036621E" w:rsidRPr="00C91040" w:rsidRDefault="0036621E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C91040">
              <w:rPr>
                <w:rFonts w:ascii="Garamond" w:hAnsi="Garamond" w:cs="Garamond"/>
                <w:color w:val="000000"/>
              </w:rPr>
              <w:t>Utiliza transporte público gratuito?</w:t>
            </w:r>
          </w:p>
        </w:tc>
        <w:tc>
          <w:tcPr>
            <w:tcW w:w="4440" w:type="dxa"/>
            <w:gridSpan w:val="8"/>
            <w:shd w:val="clear" w:color="auto" w:fill="auto"/>
            <w:vAlign w:val="center"/>
          </w:tcPr>
          <w:p w14:paraId="65C7D525" w14:textId="77777777" w:rsidR="0036621E" w:rsidRPr="00C91040" w:rsidRDefault="0036621E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proofErr w:type="gramStart"/>
            <w:r w:rsidRPr="00C91040"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 w:rsidRPr="00C91040">
              <w:rPr>
                <w:rFonts w:ascii="Garamond" w:hAnsi="Garamond" w:cs="Garamond"/>
                <w:color w:val="000000"/>
              </w:rPr>
              <w:t xml:space="preserve"> ) Não |  (   ) Sim:  (   ) Municipal   (   ) Estadual </w:t>
            </w: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14:paraId="3E48DC62" w14:textId="77777777" w:rsidR="0036621E" w:rsidRDefault="0036621E" w:rsidP="00F168F9">
            <w:pPr>
              <w:pStyle w:val="Corpodetexto"/>
              <w:spacing w:after="0"/>
            </w:pPr>
            <w:r w:rsidRPr="00C91040">
              <w:rPr>
                <w:rFonts w:ascii="Garamond" w:hAnsi="Garamond" w:cs="Garamond"/>
                <w:color w:val="000000"/>
              </w:rPr>
              <w:t>Tipo de veículo:</w:t>
            </w:r>
          </w:p>
        </w:tc>
      </w:tr>
      <w:tr w:rsidR="0036621E" w:rsidRPr="001277C7" w14:paraId="11DD5556" w14:textId="77777777" w:rsidTr="0036621E">
        <w:trPr>
          <w:trHeight w:val="340"/>
        </w:trPr>
        <w:tc>
          <w:tcPr>
            <w:tcW w:w="7642" w:type="dxa"/>
            <w:gridSpan w:val="11"/>
            <w:shd w:val="clear" w:color="auto" w:fill="auto"/>
            <w:vAlign w:val="center"/>
          </w:tcPr>
          <w:p w14:paraId="62376926" w14:textId="77777777" w:rsidR="0036621E" w:rsidRPr="001277C7" w:rsidRDefault="0036621E" w:rsidP="00F168F9">
            <w:pPr>
              <w:pStyle w:val="Corpodetexto"/>
              <w:spacing w:after="0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 xml:space="preserve">É transporte destinado exclusivamente para estudantes?  </w:t>
            </w:r>
            <w:proofErr w:type="gramStart"/>
            <w:r w:rsidRPr="001277C7">
              <w:rPr>
                <w:rFonts w:ascii="Garamond" w:hAnsi="Garamond" w:cs="Garamond"/>
              </w:rPr>
              <w:t xml:space="preserve">(  </w:t>
            </w:r>
            <w:proofErr w:type="gramEnd"/>
            <w:r w:rsidRPr="001277C7">
              <w:rPr>
                <w:rFonts w:ascii="Garamond" w:hAnsi="Garamond" w:cs="Garamond"/>
              </w:rPr>
              <w:t xml:space="preserve">   ) Sim    (       ) Não</w:t>
            </w: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14:paraId="02C9C6D4" w14:textId="77777777" w:rsidR="0036621E" w:rsidRPr="001277C7" w:rsidRDefault="0036621E" w:rsidP="00F168F9">
            <w:pPr>
              <w:pStyle w:val="Corpodetexto"/>
              <w:spacing w:after="0"/>
              <w:rPr>
                <w:rFonts w:ascii="Garamond" w:hAnsi="Garamond" w:cs="Garamond"/>
              </w:rPr>
            </w:pPr>
          </w:p>
        </w:tc>
      </w:tr>
      <w:tr w:rsidR="0036621E" w:rsidRPr="001277C7" w14:paraId="1A5A69D9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731F7F0F" w14:textId="4CE0331A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 xml:space="preserve">ESCOLARIDADE – Ensino </w:t>
            </w:r>
            <w:r w:rsidR="00592E21">
              <w:rPr>
                <w:rFonts w:ascii="Garamond" w:hAnsi="Garamond" w:cs="Garamond"/>
                <w:b/>
              </w:rPr>
              <w:t>Médio</w:t>
            </w:r>
          </w:p>
        </w:tc>
      </w:tr>
      <w:tr w:rsidR="0036621E" w:rsidRPr="001277C7" w14:paraId="44FABBDE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199B6601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79A4E25E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4"/>
            <w:shd w:val="clear" w:color="auto" w:fill="auto"/>
            <w:vAlign w:val="center"/>
          </w:tcPr>
          <w:p w14:paraId="458D1E38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51CD1DBD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6621E" w:rsidRPr="001277C7" w14:paraId="3DB56856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6206162D" w14:textId="7C1C235E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 xml:space="preserve">Certificação do Ensino </w:t>
            </w:r>
            <w:r w:rsidR="00592E21">
              <w:rPr>
                <w:rFonts w:ascii="Garamond" w:hAnsi="Garamond" w:cs="Garamond"/>
                <w:sz w:val="18"/>
                <w:szCs w:val="18"/>
              </w:rPr>
              <w:t>Médio</w:t>
            </w:r>
            <w:r w:rsidRPr="001277C7">
              <w:rPr>
                <w:rFonts w:ascii="Garamond" w:hAnsi="Garamond" w:cs="Garamond"/>
                <w:sz w:val="18"/>
                <w:szCs w:val="18"/>
              </w:rPr>
              <w:t xml:space="preserve"> por meio de Exame Específico:</w:t>
            </w:r>
          </w:p>
          <w:p w14:paraId="1E8DB715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proofErr w:type="gramStart"/>
            <w:r w:rsidRPr="001277C7">
              <w:rPr>
                <w:rFonts w:ascii="Garamond" w:hAnsi="Garamond" w:cs="Garamond"/>
              </w:rPr>
              <w:t xml:space="preserve">(  </w:t>
            </w:r>
            <w:proofErr w:type="gramEnd"/>
            <w:r w:rsidRPr="001277C7">
              <w:rPr>
                <w:rFonts w:ascii="Garamond" w:hAnsi="Garamond" w:cs="Garamond"/>
              </w:rPr>
              <w:t xml:space="preserve">    ) ENCCEJA    (       ) Outro (Descrever) _______________________________________________________</w:t>
            </w:r>
          </w:p>
        </w:tc>
      </w:tr>
      <w:tr w:rsidR="0036621E" w:rsidRPr="001277C7" w14:paraId="3DB4338D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3FCAEEB2" w14:textId="77777777" w:rsidR="0036621E" w:rsidRDefault="0036621E" w:rsidP="00F168F9">
            <w:pPr>
              <w:pStyle w:val="Contedodatabela"/>
              <w:jc w:val="center"/>
              <w:rPr>
                <w:rFonts w:ascii="Garamond" w:hAnsi="Garamond" w:cs="Garamond"/>
                <w:b/>
              </w:rPr>
            </w:pPr>
            <w:r w:rsidRPr="001277C7">
              <w:rPr>
                <w:rFonts w:ascii="Garamond" w:hAnsi="Garamond" w:cs="Garamond"/>
                <w:b/>
              </w:rPr>
              <w:t xml:space="preserve">ESCOLARIDADE – Ensino </w:t>
            </w:r>
            <w:r w:rsidR="00592E21">
              <w:rPr>
                <w:rFonts w:ascii="Garamond" w:hAnsi="Garamond" w:cs="Garamond"/>
                <w:b/>
              </w:rPr>
              <w:t>Superior</w:t>
            </w:r>
          </w:p>
          <w:p w14:paraId="73707E8F" w14:textId="1CE95E14" w:rsidR="00592E21" w:rsidRPr="001277C7" w:rsidRDefault="00592E21" w:rsidP="00F168F9">
            <w:pPr>
              <w:pStyle w:val="Contedodatabela"/>
              <w:jc w:val="center"/>
              <w:rPr>
                <w:rFonts w:ascii="Garamond" w:hAnsi="Garamond" w:cs="Garamond"/>
              </w:rPr>
            </w:pPr>
          </w:p>
        </w:tc>
      </w:tr>
      <w:tr w:rsidR="0036621E" w:rsidRPr="001277C7" w14:paraId="706DA13A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452A8EF3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0CBADB3E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4"/>
            <w:shd w:val="clear" w:color="auto" w:fill="auto"/>
            <w:vAlign w:val="center"/>
          </w:tcPr>
          <w:p w14:paraId="7779A0A1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101428CB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</w:tr>
    </w:tbl>
    <w:p w14:paraId="2E0B49A5" w14:textId="07252A9A" w:rsidR="0036621E" w:rsidRDefault="0036621E" w:rsidP="0032587D"/>
    <w:p w14:paraId="37E006F3" w14:textId="28776A2D" w:rsidR="00592E21" w:rsidRDefault="00592E21" w:rsidP="0032587D"/>
    <w:p w14:paraId="08310848" w14:textId="5C177404" w:rsidR="00592E21" w:rsidRDefault="00592E21" w:rsidP="0032587D"/>
    <w:p w14:paraId="0ACAB0B2" w14:textId="77777777" w:rsidR="00592E21" w:rsidRDefault="00592E21" w:rsidP="0032587D"/>
    <w:p w14:paraId="02151869" w14:textId="77777777" w:rsidR="0036621E" w:rsidRDefault="0036621E" w:rsidP="0032587D"/>
    <w:p w14:paraId="7E5622F9" w14:textId="77777777" w:rsidR="0036621E" w:rsidRDefault="0036621E" w:rsidP="0032587D"/>
    <w:p w14:paraId="49889874" w14:textId="77777777" w:rsidR="0036621E" w:rsidRDefault="0036621E" w:rsidP="0032587D"/>
    <w:p w14:paraId="184D7D93" w14:textId="77777777" w:rsidR="0036621E" w:rsidRDefault="0036621E" w:rsidP="0032587D"/>
    <w:p w14:paraId="6FD7254D" w14:textId="77777777" w:rsidR="0036621E" w:rsidRDefault="0036621E" w:rsidP="0032587D"/>
    <w:p w14:paraId="2BBEDDF4" w14:textId="77777777" w:rsidR="00025DC6" w:rsidRDefault="00025DC6" w:rsidP="0032587D"/>
    <w:p w14:paraId="5455B188" w14:textId="77777777" w:rsidR="0036621E" w:rsidRDefault="0036621E" w:rsidP="0032587D"/>
    <w:p w14:paraId="76888AB7" w14:textId="77777777" w:rsidR="0036621E" w:rsidRDefault="0036621E" w:rsidP="0032587D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6"/>
        <w:gridCol w:w="17"/>
      </w:tblGrid>
      <w:tr w:rsidR="0037392B" w14:paraId="4CB2AFCE" w14:textId="77777777" w:rsidTr="00025DC6">
        <w:trPr>
          <w:trHeight w:hRule="exact" w:val="284"/>
        </w:trPr>
        <w:tc>
          <w:tcPr>
            <w:tcW w:w="10523" w:type="dxa"/>
            <w:gridSpan w:val="2"/>
            <w:shd w:val="clear" w:color="auto" w:fill="D0CECE"/>
            <w:vAlign w:val="center"/>
          </w:tcPr>
          <w:p w14:paraId="6F3E864A" w14:textId="77777777"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 w14:paraId="04368B6B" w14:textId="77777777" w:rsidTr="00025DC6">
        <w:trPr>
          <w:gridAfter w:val="1"/>
          <w:wAfter w:w="17" w:type="dxa"/>
        </w:trPr>
        <w:tc>
          <w:tcPr>
            <w:tcW w:w="10506" w:type="dxa"/>
            <w:shd w:val="clear" w:color="auto" w:fill="auto"/>
          </w:tcPr>
          <w:p w14:paraId="7E0F5377" w14:textId="77777777" w:rsidR="00C4603F" w:rsidRPr="00AF0BF3" w:rsidRDefault="002D7C0D">
            <w:pPr>
              <w:pStyle w:val="Normal1"/>
              <w:spacing w:line="276" w:lineRule="auto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14:paraId="2D01F012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14:paraId="3E63B57C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14:paraId="123632D0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44480418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14:paraId="19D1DED8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line="276" w:lineRule="auto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14:paraId="235EBAF2" w14:textId="77777777" w:rsidR="0037392B" w:rsidRDefault="002D7C0D" w:rsidP="002D7C0D">
            <w:pPr>
              <w:pStyle w:val="Normal1"/>
              <w:spacing w:line="276" w:lineRule="auto"/>
              <w:jc w:val="both"/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 xml:space="preserve"> 185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, da Organização Didática do IFSP (Resolução </w:t>
            </w:r>
            <w:r>
              <w:rPr>
                <w:rFonts w:ascii="Garamond" w:hAnsi="Garamond" w:cs="Garamond"/>
                <w:sz w:val="19"/>
                <w:szCs w:val="19"/>
              </w:rPr>
              <w:t xml:space="preserve">CONSUP/IFSP 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nº 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>62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>/201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>8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), que dispõe: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“[...]</w:t>
            </w:r>
            <w:r w:rsidR="00276FE3">
              <w:rPr>
                <w:rFonts w:ascii="Garamond" w:hAnsi="Garamond" w:cs="Garamond"/>
                <w:b/>
                <w:sz w:val="19"/>
                <w:szCs w:val="19"/>
              </w:rPr>
              <w:t xml:space="preserve"> O cancelamento de matrícula compulsório deverá ser feito por iniciativa da instituição por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[...]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 xml:space="preserve"> </w:t>
            </w:r>
            <w:r w:rsidR="00276FE3">
              <w:rPr>
                <w:rFonts w:ascii="Garamond" w:hAnsi="Garamond" w:cs="Garamond"/>
                <w:b/>
                <w:sz w:val="19"/>
                <w:szCs w:val="19"/>
              </w:rPr>
              <w:t xml:space="preserve">não comparecimento nos dez (10) primeiros dias letivos (quando ingressante)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[...]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>”.</w:t>
            </w:r>
          </w:p>
        </w:tc>
      </w:tr>
    </w:tbl>
    <w:p w14:paraId="3B8F2F82" w14:textId="77777777"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4D0C8007" w14:textId="77777777" w:rsidTr="00025DC6">
        <w:trPr>
          <w:trHeight w:hRule="exact" w:val="283"/>
        </w:trPr>
        <w:tc>
          <w:tcPr>
            <w:tcW w:w="10503" w:type="dxa"/>
            <w:shd w:val="clear" w:color="auto" w:fill="D0CECE"/>
            <w:vAlign w:val="center"/>
          </w:tcPr>
          <w:p w14:paraId="7F1E6B6F" w14:textId="77777777"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 w14:paraId="5F326138" w14:textId="77777777" w:rsidTr="00025DC6">
        <w:tc>
          <w:tcPr>
            <w:tcW w:w="10503" w:type="dxa"/>
            <w:shd w:val="clear" w:color="auto" w:fill="auto"/>
          </w:tcPr>
          <w:p w14:paraId="73986C60" w14:textId="77777777" w:rsidR="00FE1449" w:rsidRDefault="00FE1449" w:rsidP="00E82411">
            <w:pPr>
              <w:widowControl w:val="0"/>
              <w:spacing w:line="276" w:lineRule="auto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</w:t>
            </w:r>
            <w:proofErr w:type="spellStart"/>
            <w:r>
              <w:rPr>
                <w:rFonts w:ascii="Garamond" w:hAnsi="Garamond" w:cs="Garamond"/>
                <w:lang w:eastAsia="pt-BR"/>
              </w:rPr>
              <w:t>Câmpu</w:t>
            </w:r>
            <w:r w:rsidR="00E82411">
              <w:rPr>
                <w:rFonts w:ascii="Garamond" w:hAnsi="Garamond" w:cs="Garamond"/>
                <w:lang w:eastAsia="pt-BR"/>
              </w:rPr>
              <w:t>s</w:t>
            </w:r>
            <w:proofErr w:type="spellEnd"/>
            <w:r w:rsidR="00E82411">
              <w:rPr>
                <w:rFonts w:ascii="Garamond" w:hAnsi="Garamond" w:cs="Garamond"/>
                <w:lang w:eastAsia="pt-BR"/>
              </w:rPr>
              <w:t xml:space="preserve"> São Paulo/Pirituba </w:t>
            </w:r>
            <w:r>
              <w:rPr>
                <w:rFonts w:ascii="Garamond" w:hAnsi="Garamond" w:cs="Garamond"/>
                <w:lang w:eastAsia="pt-BR"/>
              </w:rPr>
              <w:t>sediado</w:t>
            </w:r>
            <w:r w:rsidR="00E82411">
              <w:rPr>
                <w:rFonts w:ascii="Garamond" w:hAnsi="Garamond" w:cs="Garamond"/>
                <w:lang w:eastAsia="pt-BR"/>
              </w:rPr>
              <w:t xml:space="preserve"> na Av. </w:t>
            </w:r>
            <w:proofErr w:type="spellStart"/>
            <w:r w:rsidR="00E82411">
              <w:rPr>
                <w:rFonts w:ascii="Garamond" w:hAnsi="Garamond" w:cs="Garamond"/>
                <w:lang w:eastAsia="pt-BR"/>
              </w:rPr>
              <w:t>Mutinga</w:t>
            </w:r>
            <w:proofErr w:type="spellEnd"/>
            <w:r w:rsidR="00E82411">
              <w:rPr>
                <w:rFonts w:ascii="Garamond" w:hAnsi="Garamond" w:cs="Garamond"/>
                <w:lang w:eastAsia="pt-BR"/>
              </w:rPr>
              <w:t>, 951 – São Paulo/SP,</w:t>
            </w:r>
            <w:r>
              <w:rPr>
                <w:rFonts w:ascii="Garamond" w:hAnsi="Garamond" w:cs="Garamond"/>
                <w:lang w:eastAsia="pt-BR"/>
              </w:rPr>
              <w:t xml:space="preserve">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398284EE" w14:textId="77777777" w:rsidR="0037392B" w:rsidRDefault="00FE1449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proofErr w:type="gramStart"/>
            <w:r w:rsidR="0037392B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="0037392B">
              <w:rPr>
                <w:rFonts w:ascii="Garamond" w:hAnsi="Garamond" w:cs="Garamond"/>
                <w:lang w:eastAsia="pt-BR"/>
              </w:rPr>
              <w:t xml:space="preserve">  ) Autorizo                                                (    ) Não autorizo</w:t>
            </w:r>
          </w:p>
        </w:tc>
      </w:tr>
    </w:tbl>
    <w:p w14:paraId="2AC89B7A" w14:textId="77777777"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33"/>
      </w:tblGrid>
      <w:tr w:rsidR="00C50BD7" w:rsidRPr="00320E2C" w14:paraId="6BCC3EA6" w14:textId="77777777" w:rsidTr="00025DC6">
        <w:trPr>
          <w:trHeight w:hRule="exact" w:val="255"/>
        </w:trPr>
        <w:tc>
          <w:tcPr>
            <w:tcW w:w="10533" w:type="dxa"/>
            <w:shd w:val="clear" w:color="auto" w:fill="D0CECE"/>
            <w:vAlign w:val="center"/>
          </w:tcPr>
          <w:p w14:paraId="6D017401" w14:textId="77777777"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14:paraId="571E2C4C" w14:textId="77777777" w:rsidTr="00025DC6">
        <w:trPr>
          <w:trHeight w:val="1900"/>
        </w:trPr>
        <w:tc>
          <w:tcPr>
            <w:tcW w:w="10533" w:type="dxa"/>
            <w:shd w:val="clear" w:color="auto" w:fill="auto"/>
          </w:tcPr>
          <w:p w14:paraId="158C62EA" w14:textId="77777777"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meio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desse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14:paraId="45BB612E" w14:textId="77777777"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408C0810" w14:textId="77777777" w:rsidR="00F73E95" w:rsidRPr="00290781" w:rsidRDefault="00431CAD" w:rsidP="0032587D">
            <w:pPr>
              <w:jc w:val="both"/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</w:t>
            </w:r>
            <w:proofErr w:type="spellStart"/>
            <w:r w:rsidRPr="00290781">
              <w:rPr>
                <w:rFonts w:ascii="Garamond" w:hAnsi="Garamond" w:cs="Garamond"/>
                <w:lang w:eastAsia="pt-BR"/>
              </w:rPr>
              <w:t>câmpus</w:t>
            </w:r>
            <w:proofErr w:type="spellEnd"/>
            <w:r w:rsidRPr="00290781">
              <w:rPr>
                <w:rFonts w:ascii="Garamond" w:hAnsi="Garamond" w:cs="Garamond"/>
                <w:lang w:eastAsia="pt-BR"/>
              </w:rPr>
              <w:t xml:space="preserve">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14:paraId="3B963B52" w14:textId="77777777" w:rsidR="00F73E95" w:rsidRDefault="00F73E95" w:rsidP="00FE1449">
      <w:pPr>
        <w:jc w:val="both"/>
        <w:rPr>
          <w:rFonts w:ascii="Garamond" w:hAnsi="Garamond" w:cs="Garamond"/>
        </w:rPr>
      </w:pPr>
    </w:p>
    <w:p w14:paraId="0D6E9F38" w14:textId="77777777"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</w:t>
      </w:r>
      <w:proofErr w:type="spellStart"/>
      <w:r>
        <w:rPr>
          <w:rFonts w:ascii="Garamond" w:hAnsi="Garamond" w:cs="Garamond"/>
        </w:rPr>
        <w:t>Câmpu</w:t>
      </w:r>
      <w:r w:rsidR="00E82411">
        <w:rPr>
          <w:rFonts w:ascii="Garamond" w:hAnsi="Garamond" w:cs="Garamond"/>
        </w:rPr>
        <w:t>s</w:t>
      </w:r>
      <w:proofErr w:type="spellEnd"/>
      <w:r w:rsidR="00E82411">
        <w:rPr>
          <w:rFonts w:ascii="Garamond" w:hAnsi="Garamond" w:cs="Garamond"/>
        </w:rPr>
        <w:t xml:space="preserve"> São Paulo/Pirituba, </w:t>
      </w:r>
      <w:r>
        <w:rPr>
          <w:rFonts w:ascii="Garamond" w:hAnsi="Garamond" w:cs="Garamond"/>
        </w:rPr>
        <w:t>a matrícula neste Curso.</w:t>
      </w:r>
    </w:p>
    <w:p w14:paraId="67DEE66E" w14:textId="77777777"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14:paraId="6D3B07EA" w14:textId="77777777"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0CAB82D0" w14:textId="77777777"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14:paraId="2AC62122" w14:textId="65ED9C5D" w:rsidR="0037392B" w:rsidRDefault="00E82411" w:rsidP="00E82411">
      <w:pPr>
        <w:ind w:left="5760" w:firstLine="72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São Paulo</w:t>
      </w:r>
      <w:r w:rsidR="0037392B">
        <w:rPr>
          <w:rFonts w:ascii="Garamond" w:hAnsi="Garamond" w:cs="Garamond"/>
          <w:lang w:eastAsia="pt-BR"/>
        </w:rPr>
        <w:t xml:space="preserve">___ de _________________ </w:t>
      </w:r>
      <w:proofErr w:type="spellStart"/>
      <w:r w:rsidR="0037392B">
        <w:rPr>
          <w:rFonts w:ascii="Garamond" w:hAnsi="Garamond" w:cs="Garamond"/>
          <w:lang w:eastAsia="pt-BR"/>
        </w:rPr>
        <w:t>de</w:t>
      </w:r>
      <w:proofErr w:type="spellEnd"/>
      <w:r w:rsidR="0037392B">
        <w:rPr>
          <w:rFonts w:ascii="Garamond" w:hAnsi="Garamond" w:cs="Garamond"/>
          <w:lang w:eastAsia="pt-BR"/>
        </w:rPr>
        <w:t xml:space="preserve"> 20</w:t>
      </w:r>
      <w:r w:rsidR="00703687">
        <w:rPr>
          <w:rFonts w:ascii="Garamond" w:hAnsi="Garamond" w:cs="Garamond"/>
          <w:lang w:eastAsia="pt-BR"/>
        </w:rPr>
        <w:t>2</w:t>
      </w:r>
      <w:r w:rsidR="00B1084B">
        <w:rPr>
          <w:rFonts w:ascii="Garamond" w:hAnsi="Garamond" w:cs="Garamond"/>
          <w:lang w:eastAsia="pt-BR"/>
        </w:rPr>
        <w:t>1</w:t>
      </w:r>
      <w:r w:rsidR="0037392B">
        <w:rPr>
          <w:rFonts w:ascii="Garamond" w:hAnsi="Garamond" w:cs="Garamond"/>
          <w:lang w:eastAsia="pt-BR"/>
        </w:rPr>
        <w:t>.</w:t>
      </w:r>
    </w:p>
    <w:p w14:paraId="0DF1D857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120543EC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6F0B5EB1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14:paraId="223CA1B7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14:paraId="0B14B53D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6BFF9945" w14:textId="77777777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98AC6" w14:textId="77777777"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35CDAED0" w14:textId="77777777"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EB83615" w14:textId="77777777"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47A7DD82" w14:textId="77777777" w:rsidR="0037392B" w:rsidRDefault="0037392B">
      <w:pPr>
        <w:pStyle w:val="Corpodetexto"/>
        <w:spacing w:after="0"/>
      </w:pPr>
    </w:p>
    <w:p w14:paraId="0DE99E5E" w14:textId="77777777"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14:paraId="566D4354" w14:textId="77777777"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1"/>
        <w:gridCol w:w="3622"/>
        <w:gridCol w:w="2800"/>
      </w:tblGrid>
      <w:tr w:rsidR="0037392B" w14:paraId="30DED25F" w14:textId="77777777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BCDCC9" w14:textId="77777777"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EDABE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CA8F0D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 w14:paraId="65932D06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948AC" w14:textId="77777777"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D73D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C3EF03E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 w14:paraId="2ED3ECFA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3295A" w14:textId="77777777"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64A4B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D1D0EF8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 w14:paraId="4653DE6C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70518" w14:textId="77777777"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B2E21" w14:textId="77777777"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DB57B9C" w14:textId="77777777"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 w14:paraId="32AD2509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88AB68" w14:textId="77777777"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463EA" w14:textId="77777777"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19C525" w14:textId="77777777" w:rsidR="00E8289F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14:paraId="3772A934" w14:textId="211CB9D3" w:rsidR="00AF0BF3" w:rsidRDefault="00AF0BF3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6611A27A" w14:textId="4D92FF75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1B5EFCE1" w14:textId="39B04B0D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O REQUERIMENTO ABAIXO PODE SER PREENCHIDO, CASO NECESSITE SOLICITAR O BILHETE DO ESTUDANTE PARA UTILIZAÇÃO DO TRANSPORTE COLETIVO, QUANDO </w:t>
      </w:r>
      <w:r w:rsidR="005F001A">
        <w:rPr>
          <w:rFonts w:ascii="Garamond" w:hAnsi="Garamond" w:cs="Garamond"/>
          <w:b/>
          <w:bCs/>
          <w:sz w:val="24"/>
          <w:szCs w:val="24"/>
          <w:lang w:eastAsia="pt-BR"/>
        </w:rPr>
        <w:t>DO RETORNO DAS</w:t>
      </w: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 </w:t>
      </w:r>
      <w:r w:rsidR="005F001A">
        <w:rPr>
          <w:rFonts w:ascii="Garamond" w:hAnsi="Garamond" w:cs="Garamond"/>
          <w:b/>
          <w:bCs/>
          <w:sz w:val="24"/>
          <w:szCs w:val="24"/>
          <w:lang w:eastAsia="pt-BR"/>
        </w:rPr>
        <w:t>ATIVIDADES</w:t>
      </w: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 PRESENCIAIS.</w:t>
      </w:r>
    </w:p>
    <w:p w14:paraId="01F4F954" w14:textId="1402517A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37FC8079" w14:textId="6CD982E9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6F80267E" w14:textId="2251A7BC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tbl>
      <w:tblPr>
        <w:tblW w:w="10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76"/>
        <w:gridCol w:w="1829"/>
        <w:gridCol w:w="203"/>
        <w:gridCol w:w="1166"/>
        <w:gridCol w:w="1360"/>
        <w:gridCol w:w="1985"/>
        <w:gridCol w:w="1591"/>
      </w:tblGrid>
      <w:tr w:rsidR="00A442B6" w:rsidRPr="006F5272" w14:paraId="4E4886B7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A0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3976EF3" wp14:editId="43885CB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95250</wp:posOffset>
                  </wp:positionV>
                  <wp:extent cx="1066800" cy="514350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10528" r="6350" b="12280"/>
                          <a:stretch/>
                        </pic:blipFill>
                        <pic:spPr bwMode="auto">
                          <a:xfrm>
                            <a:off x="0" y="0"/>
                            <a:ext cx="106680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CC3CA9" w:rsidRPr="006F5272" w14:paraId="1942556A" w14:textId="77777777" w:rsidTr="006F45C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CAEF12" w14:textId="77777777" w:rsidR="00CC3CA9" w:rsidRPr="006F5272" w:rsidRDefault="00CC3CA9" w:rsidP="006F45C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6F5272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 </w:t>
                  </w:r>
                </w:p>
              </w:tc>
            </w:tr>
          </w:tbl>
          <w:p w14:paraId="20D38F1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60993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A3587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4FE3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9B1E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0BE10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868CB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0CB0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A442B6" w:rsidRPr="006F5272" w14:paraId="351D5632" w14:textId="77777777" w:rsidTr="00A442B6">
        <w:trPr>
          <w:trHeight w:val="52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4FEF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ED18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5A7BB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8E12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719EA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E38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6A6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4894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442B6" w:rsidRPr="006F5272" w14:paraId="76866812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9375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BA6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006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14AC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71EA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1F6D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B32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FAC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24FAAF65" w14:textId="77777777" w:rsidTr="00A442B6">
        <w:trPr>
          <w:trHeight w:val="300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36FF4" w14:textId="6874BA1E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</w:t>
            </w:r>
            <w:r w:rsidR="00A442B6" w:rsidRPr="00A442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SOLICITAÇÃO DE CADASTRO PARA TRANSPORTE ESTUDANTE</w:t>
            </w:r>
          </w:p>
        </w:tc>
      </w:tr>
      <w:tr w:rsidR="00A442B6" w:rsidRPr="006F5272" w14:paraId="023E19D9" w14:textId="77777777" w:rsidTr="00A442B6">
        <w:trPr>
          <w:trHeight w:val="300"/>
        </w:trPr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81A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À CRA - </w:t>
            </w:r>
            <w:proofErr w:type="spellStart"/>
            <w:r w:rsidRPr="006F5272">
              <w:rPr>
                <w:rFonts w:ascii="Calibri" w:hAnsi="Calibri" w:cs="Calibri"/>
                <w:color w:val="000000"/>
                <w:lang w:eastAsia="pt-BR"/>
              </w:rPr>
              <w:t>Câmpus</w:t>
            </w:r>
            <w:proofErr w:type="spellEnd"/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 Pirituba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5E0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120E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753B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4918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3C1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71CD8FBA" w14:textId="77777777" w:rsidTr="00A442B6">
        <w:trPr>
          <w:trHeight w:val="525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244FE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Sptrans</w:t>
            </w:r>
            <w:proofErr w:type="spellEnd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 xml:space="preserve"> 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EMTU  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Outros _____________________ </w:t>
            </w:r>
            <w:proofErr w:type="gramStart"/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Cadastro</w:t>
            </w:r>
            <w:proofErr w:type="gramEnd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Cancelamento</w:t>
            </w:r>
          </w:p>
        </w:tc>
      </w:tr>
      <w:tr w:rsidR="00A442B6" w:rsidRPr="006F5272" w14:paraId="34BD6469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4CBC35" w14:textId="0057E55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DD0783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B75E04A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2A5D75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044E4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6FD48B" w14:textId="7E131D1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3999C2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C8956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44176691" w14:textId="77777777" w:rsidTr="00A442B6">
        <w:trPr>
          <w:trHeight w:val="53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FC00A" w14:textId="70A868A1" w:rsidR="00CC3CA9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7280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6AF9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C008A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D743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4F46" w14:textId="09B2A1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F13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B5E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60BA6460" w14:textId="77777777" w:rsidTr="00A442B6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6B34C" w14:textId="3E4F5764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e-mail: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956A7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1387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74C99F0" w14:textId="099CFE04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6C27226E" w14:textId="77777777" w:rsidTr="00A442B6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AF0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DB9C7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CD4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BE94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. de Emissão: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1CD9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CA0B7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Orgão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Emissor:</w:t>
            </w:r>
          </w:p>
        </w:tc>
      </w:tr>
      <w:tr w:rsidR="00A442B6" w:rsidRPr="006F5272" w14:paraId="0D5C891A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0D15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CE34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81CB7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32975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Nascimento: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912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27D40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tel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cel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  <w:p w14:paraId="21A2BB33" w14:textId="290F9BA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689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25BE9E5D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458D4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 da mãe: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0813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9669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2237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89B2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4DCB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A4FF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7F539FE" w14:textId="75B88BF1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61A4338E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E2E8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C0B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0DD2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76B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F1C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A08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DF47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nº:</w:t>
            </w:r>
          </w:p>
          <w:p w14:paraId="0A906CA2" w14:textId="66C996E6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748F7019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AAF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DEAD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53B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54B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251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09C7D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CEP:</w:t>
            </w:r>
          </w:p>
          <w:p w14:paraId="6EEB3A9F" w14:textId="53CEA5EF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E05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1761185A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C710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8325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1156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787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D823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8492C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7D427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BCBFFBD" w14:textId="2D403902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F1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18FB596B" w14:textId="77777777" w:rsidTr="00A442B6">
        <w:trPr>
          <w:trHeight w:val="405"/>
        </w:trPr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FE18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Transporte(s) Utilizado(s</w:t>
            </w:r>
            <w:proofErr w:type="gram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) </w:t>
            </w:r>
            <w:r w:rsidRPr="006F5272">
              <w:rPr>
                <w:rFonts w:ascii="Calibri" w:hAnsi="Calibri" w:cs="Calibri"/>
                <w:color w:val="000000"/>
                <w:sz w:val="21"/>
                <w:szCs w:val="21"/>
                <w:lang w:eastAsia="pt-BR"/>
              </w:rPr>
              <w:t>:</w:t>
            </w:r>
            <w:proofErr w:type="gramEnd"/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Ônibus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Metrô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ADD2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832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3CC7113B" w14:textId="77777777" w:rsidTr="00A442B6">
        <w:trPr>
          <w:trHeight w:val="405"/>
        </w:trPr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2271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Transporte: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 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Intermunicipal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</w:t>
            </w:r>
            <w:proofErr w:type="gramStart"/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Interestadual</w:t>
            </w:r>
            <w:proofErr w:type="gram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FB0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09D88C71" w14:textId="77777777" w:rsidTr="00A442B6">
        <w:trPr>
          <w:trHeight w:val="675"/>
        </w:trPr>
        <w:tc>
          <w:tcPr>
            <w:tcW w:w="102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CE34B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São Paulo, ________ de _____________________ </w:t>
            </w: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20______</w:t>
            </w:r>
          </w:p>
        </w:tc>
      </w:tr>
      <w:tr w:rsidR="00CC3CA9" w:rsidRPr="006F5272" w14:paraId="681F408D" w14:textId="77777777" w:rsidTr="00A442B6">
        <w:trPr>
          <w:trHeight w:val="465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07682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1738A68B" w14:textId="77777777" w:rsidTr="00A442B6">
        <w:trPr>
          <w:trHeight w:val="300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C4D92" w14:textId="4DA54EDE" w:rsidR="00CC3CA9" w:rsidRPr="006F5272" w:rsidRDefault="00CC3CA9" w:rsidP="006F45C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Assinatura do (a) aluno (a) ou responsável</w:t>
            </w:r>
          </w:p>
        </w:tc>
      </w:tr>
      <w:tr w:rsidR="00A442B6" w:rsidRPr="006F5272" w14:paraId="78475511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E76D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4FF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C2FB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094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CD9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1DEE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F8EC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37D3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</w:tr>
    </w:tbl>
    <w:p w14:paraId="319CA9CB" w14:textId="77777777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CC3CA9" w:rsidSect="0003618C">
      <w:footerReference w:type="default" r:id="rId8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9D3FE" w14:textId="77777777" w:rsidR="006D4ECE" w:rsidRDefault="006D4ECE">
      <w:r>
        <w:separator/>
      </w:r>
    </w:p>
  </w:endnote>
  <w:endnote w:type="continuationSeparator" w:id="0">
    <w:p w14:paraId="111C95F9" w14:textId="77777777" w:rsidR="006D4ECE" w:rsidRDefault="006D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24DFD" w14:textId="77777777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6621E">
      <w:rPr>
        <w:noProof/>
      </w:rPr>
      <w:t>3</w:t>
    </w:r>
    <w:r>
      <w:fldChar w:fldCharType="end"/>
    </w:r>
    <w:r>
      <w:t xml:space="preserve"> de </w:t>
    </w:r>
    <w:r w:rsidR="003262B7">
      <w:rPr>
        <w:noProof/>
      </w:rPr>
      <w:fldChar w:fldCharType="begin"/>
    </w:r>
    <w:r w:rsidR="003262B7">
      <w:rPr>
        <w:noProof/>
      </w:rPr>
      <w:instrText xml:space="preserve"> NUMPAGES \*Arabic </w:instrText>
    </w:r>
    <w:r w:rsidR="003262B7">
      <w:rPr>
        <w:noProof/>
      </w:rPr>
      <w:fldChar w:fldCharType="separate"/>
    </w:r>
    <w:r w:rsidR="0036621E">
      <w:rPr>
        <w:noProof/>
      </w:rPr>
      <w:t>3</w:t>
    </w:r>
    <w:r w:rsidR="003262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22A82" w14:textId="77777777" w:rsidR="006D4ECE" w:rsidRDefault="006D4ECE">
      <w:r>
        <w:separator/>
      </w:r>
    </w:p>
  </w:footnote>
  <w:footnote w:type="continuationSeparator" w:id="0">
    <w:p w14:paraId="1E71EF78" w14:textId="77777777" w:rsidR="006D4ECE" w:rsidRDefault="006D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2"/>
    <w:rsid w:val="00007D64"/>
    <w:rsid w:val="00025DC6"/>
    <w:rsid w:val="00026106"/>
    <w:rsid w:val="0003618C"/>
    <w:rsid w:val="0004016E"/>
    <w:rsid w:val="00042697"/>
    <w:rsid w:val="000551A7"/>
    <w:rsid w:val="0005726F"/>
    <w:rsid w:val="000A6C0B"/>
    <w:rsid w:val="000A6F96"/>
    <w:rsid w:val="000B2892"/>
    <w:rsid w:val="000B7165"/>
    <w:rsid w:val="000C7336"/>
    <w:rsid w:val="000E6386"/>
    <w:rsid w:val="001277C7"/>
    <w:rsid w:val="00136A6C"/>
    <w:rsid w:val="00167E3B"/>
    <w:rsid w:val="001721F6"/>
    <w:rsid w:val="001845CC"/>
    <w:rsid w:val="001918C7"/>
    <w:rsid w:val="001A7C59"/>
    <w:rsid w:val="001B5590"/>
    <w:rsid w:val="001D10D5"/>
    <w:rsid w:val="001E6CFC"/>
    <w:rsid w:val="001E74EE"/>
    <w:rsid w:val="00202166"/>
    <w:rsid w:val="002161E7"/>
    <w:rsid w:val="0023129A"/>
    <w:rsid w:val="00250541"/>
    <w:rsid w:val="0026208A"/>
    <w:rsid w:val="002652FE"/>
    <w:rsid w:val="00265814"/>
    <w:rsid w:val="002714BD"/>
    <w:rsid w:val="00276FE3"/>
    <w:rsid w:val="00290781"/>
    <w:rsid w:val="00293574"/>
    <w:rsid w:val="002A752B"/>
    <w:rsid w:val="002D7C0D"/>
    <w:rsid w:val="002E3B20"/>
    <w:rsid w:val="002F3FC2"/>
    <w:rsid w:val="00310688"/>
    <w:rsid w:val="00320E2C"/>
    <w:rsid w:val="0032587D"/>
    <w:rsid w:val="003262B7"/>
    <w:rsid w:val="003272A2"/>
    <w:rsid w:val="0036621E"/>
    <w:rsid w:val="0037392B"/>
    <w:rsid w:val="00390B1E"/>
    <w:rsid w:val="00396177"/>
    <w:rsid w:val="003A1C67"/>
    <w:rsid w:val="003E4000"/>
    <w:rsid w:val="003F16B5"/>
    <w:rsid w:val="003F6769"/>
    <w:rsid w:val="00431CAD"/>
    <w:rsid w:val="0043456B"/>
    <w:rsid w:val="00443B86"/>
    <w:rsid w:val="00451591"/>
    <w:rsid w:val="00472B37"/>
    <w:rsid w:val="00491D75"/>
    <w:rsid w:val="004E36F9"/>
    <w:rsid w:val="004F7AC6"/>
    <w:rsid w:val="00543C04"/>
    <w:rsid w:val="005762FE"/>
    <w:rsid w:val="00592489"/>
    <w:rsid w:val="00592E21"/>
    <w:rsid w:val="005A778A"/>
    <w:rsid w:val="005F001A"/>
    <w:rsid w:val="006478A3"/>
    <w:rsid w:val="006541AA"/>
    <w:rsid w:val="00654D97"/>
    <w:rsid w:val="00673C75"/>
    <w:rsid w:val="00685F25"/>
    <w:rsid w:val="006A5FC6"/>
    <w:rsid w:val="006A7B33"/>
    <w:rsid w:val="006D4ECE"/>
    <w:rsid w:val="006E2EE3"/>
    <w:rsid w:val="00703687"/>
    <w:rsid w:val="00733CD7"/>
    <w:rsid w:val="0074571B"/>
    <w:rsid w:val="00752D90"/>
    <w:rsid w:val="00754ABA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95CF0"/>
    <w:rsid w:val="00897CD1"/>
    <w:rsid w:val="008A558D"/>
    <w:rsid w:val="008C1034"/>
    <w:rsid w:val="008C1DE8"/>
    <w:rsid w:val="008D6492"/>
    <w:rsid w:val="009178B1"/>
    <w:rsid w:val="00921EF4"/>
    <w:rsid w:val="009621B6"/>
    <w:rsid w:val="00971AC9"/>
    <w:rsid w:val="00974280"/>
    <w:rsid w:val="009930D1"/>
    <w:rsid w:val="009B4C24"/>
    <w:rsid w:val="009C5802"/>
    <w:rsid w:val="00A101DE"/>
    <w:rsid w:val="00A20450"/>
    <w:rsid w:val="00A21444"/>
    <w:rsid w:val="00A442B6"/>
    <w:rsid w:val="00A6667B"/>
    <w:rsid w:val="00A90286"/>
    <w:rsid w:val="00AE42A4"/>
    <w:rsid w:val="00AE5188"/>
    <w:rsid w:val="00AF0BF3"/>
    <w:rsid w:val="00AF415E"/>
    <w:rsid w:val="00B1084B"/>
    <w:rsid w:val="00B32B7C"/>
    <w:rsid w:val="00B4538E"/>
    <w:rsid w:val="00BB0288"/>
    <w:rsid w:val="00BC6D3C"/>
    <w:rsid w:val="00BF2D86"/>
    <w:rsid w:val="00C01345"/>
    <w:rsid w:val="00C42195"/>
    <w:rsid w:val="00C4603F"/>
    <w:rsid w:val="00C50BD7"/>
    <w:rsid w:val="00C5191E"/>
    <w:rsid w:val="00C84454"/>
    <w:rsid w:val="00C91040"/>
    <w:rsid w:val="00C94EB0"/>
    <w:rsid w:val="00CB46B6"/>
    <w:rsid w:val="00CC3CA9"/>
    <w:rsid w:val="00CD386C"/>
    <w:rsid w:val="00CF0079"/>
    <w:rsid w:val="00D1006A"/>
    <w:rsid w:val="00D1233F"/>
    <w:rsid w:val="00D55DEB"/>
    <w:rsid w:val="00D720D7"/>
    <w:rsid w:val="00D9208D"/>
    <w:rsid w:val="00DA47E8"/>
    <w:rsid w:val="00DB05D0"/>
    <w:rsid w:val="00DB591A"/>
    <w:rsid w:val="00DD7669"/>
    <w:rsid w:val="00DD7C15"/>
    <w:rsid w:val="00DF4C5A"/>
    <w:rsid w:val="00E26954"/>
    <w:rsid w:val="00E82411"/>
    <w:rsid w:val="00E8289F"/>
    <w:rsid w:val="00EC04BD"/>
    <w:rsid w:val="00EC7357"/>
    <w:rsid w:val="00F07258"/>
    <w:rsid w:val="00F142D9"/>
    <w:rsid w:val="00F14DE3"/>
    <w:rsid w:val="00F221AE"/>
    <w:rsid w:val="00F23262"/>
    <w:rsid w:val="00F526E4"/>
    <w:rsid w:val="00F73E95"/>
    <w:rsid w:val="00F856D8"/>
    <w:rsid w:val="00FC0ACD"/>
    <w:rsid w:val="00FE1449"/>
    <w:rsid w:val="00FE3646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DD64D"/>
  <w15:chartTrackingRefBased/>
  <w15:docId w15:val="{C6EF7FCC-7B5E-4EAC-9674-931DB12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Lincon  Lopes</cp:lastModifiedBy>
  <cp:revision>2</cp:revision>
  <cp:lastPrinted>2018-12-07T14:18:00Z</cp:lastPrinted>
  <dcterms:created xsi:type="dcterms:W3CDTF">2021-05-06T16:57:00Z</dcterms:created>
  <dcterms:modified xsi:type="dcterms:W3CDTF">2021-05-06T16:57:00Z</dcterms:modified>
</cp:coreProperties>
</file>