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89" w:after="7"/>
        <w:ind w:lef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ANEXO I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414" w:right="0" w:hanging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414" w:righ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FORMULÁRIO DE INSCRIÇÃO - BOLSA DISCENTE - PROJETO DE ENSINO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9"/>
          <w:sz w:val="29"/>
          <w:szCs w:val="2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2846" w:leader="none"/>
          <w:tab w:val="left" w:pos="3273" w:leader="none"/>
          <w:tab w:val="left" w:pos="3756" w:leader="none"/>
          <w:tab w:val="left" w:pos="7006" w:leader="none"/>
          <w:tab w:val="left" w:pos="8072" w:leader="none"/>
          <w:tab w:val="left" w:pos="8134" w:leader="none"/>
        </w:tabs>
        <w:spacing w:lineRule="auto" w:line="396" w:before="90" w:after="0"/>
        <w:ind w:left="484" w:right="2054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Nome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  <w:tab/>
        <w:tab/>
        <w:tab/>
        <w:tab/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Data de Nascimento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Estado civil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Idade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171" w:leader="none"/>
          <w:tab w:val="left" w:pos="8134" w:leader="none"/>
        </w:tabs>
        <w:spacing w:lineRule="auto" w:line="240" w:before="95" w:after="0"/>
        <w:ind w:left="48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RG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CPF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5256" w:leader="none"/>
          <w:tab w:val="left" w:pos="8124" w:leader="none"/>
        </w:tabs>
        <w:spacing w:lineRule="auto" w:line="458" w:before="39" w:after="0"/>
        <w:ind w:left="484" w:right="2028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Naturalidade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Estado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Endereço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  <w:tab/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017" w:leader="none"/>
          <w:tab w:val="left" w:pos="5112" w:leader="none"/>
          <w:tab w:val="left" w:pos="8266" w:leader="none"/>
        </w:tabs>
        <w:spacing w:lineRule="auto" w:line="252" w:before="0" w:after="0"/>
        <w:ind w:left="48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nº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Complemento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2935" w:leader="none"/>
          <w:tab w:val="left" w:pos="3432" w:leader="none"/>
          <w:tab w:val="left" w:pos="4214" w:leader="none"/>
          <w:tab w:val="left" w:pos="4348" w:leader="none"/>
          <w:tab w:val="left" w:pos="6871" w:leader="none"/>
          <w:tab w:val="left" w:pos="8179" w:leader="none"/>
          <w:tab w:val="left" w:pos="8266" w:leader="none"/>
        </w:tabs>
        <w:spacing w:lineRule="auto" w:line="396" w:before="180" w:after="0"/>
        <w:ind w:left="484" w:right="1922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Bairro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Cidade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  <w:tab/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CEP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Telefone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  <w:tab/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Celular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  <w:tab/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E-mail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  <w:tab/>
        <w:tab/>
        <w:tab/>
        <w:tab/>
        <w:tab/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Prontuário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Curso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  <w:tab/>
        <w:tab/>
        <w:tab/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Módulo/Semestre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  <w:tab/>
        <w:tab/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Período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52" w:before="2" w:after="0"/>
        <w:ind w:left="484" w:right="171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Você possui vínculo empregatício, realiza ou realizará estágio durante o período de vigência da bolsa, ou é servidor público estatutário ou CLT?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75" w:after="0"/>
        <w:ind w:left="484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) sim ( ) não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8105" w:leader="none"/>
        </w:tabs>
        <w:spacing w:lineRule="auto" w:line="240" w:before="176" w:after="0"/>
        <w:ind w:left="484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Projeto em que deseja se inscrever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  <mc:AlternateContent>
          <mc:Choice Requires="wps">
            <w:drawing>
              <wp:anchor behindDoc="0" distT="4445" distB="4445" distL="4445" distR="4445" simplePos="0" locked="0" layoutInCell="0" allowOverlap="1" relativeHeight="11">
                <wp:simplePos x="0" y="0"/>
                <wp:positionH relativeFrom="column">
                  <wp:posOffset>292100</wp:posOffset>
                </wp:positionH>
                <wp:positionV relativeFrom="paragraph">
                  <wp:posOffset>114300</wp:posOffset>
                </wp:positionV>
                <wp:extent cx="4810760" cy="22860"/>
                <wp:effectExtent l="0" t="0" r="0" b="0"/>
                <wp:wrapTopAndBottom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9960" cy="22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560" h="12000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8172" w:leader="none"/>
        </w:tabs>
        <w:spacing w:lineRule="auto" w:line="240" w:before="115" w:after="0"/>
        <w:ind w:left="48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Professor Responsável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057" w:leader="none"/>
          <w:tab w:val="left" w:pos="1641" w:leader="none"/>
          <w:tab w:val="left" w:pos="2335" w:leader="none"/>
          <w:tab w:val="left" w:pos="2949" w:leader="none"/>
          <w:tab w:val="left" w:pos="3388" w:leader="none"/>
          <w:tab w:val="left" w:pos="4788" w:leader="none"/>
          <w:tab w:val="left" w:pos="5443" w:leader="none"/>
          <w:tab w:val="left" w:pos="5803" w:leader="none"/>
          <w:tab w:val="left" w:pos="6977" w:leader="none"/>
          <w:tab w:val="left" w:pos="8662" w:leader="none"/>
        </w:tabs>
        <w:spacing w:lineRule="auto" w:line="252" w:before="90" w:after="0"/>
        <w:ind w:left="484" w:right="1299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Por</w:t>
        <w:tab/>
        <w:t>que</w:t>
        <w:tab/>
        <w:t>você</w:t>
        <w:tab/>
        <w:t>está</w:t>
        <w:tab/>
        <w:t>se</w:t>
        <w:tab/>
        <w:t>inscrevendo</w:t>
        <w:tab/>
        <w:t>para</w:t>
        <w:tab/>
        <w:t>o</w:t>
        <w:tab/>
        <w:t>Programa</w:t>
        <w:tab/>
        <w:t>Bolsa Discente</w:t>
        <w:tab/>
        <w:t>de Ensino?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mc:AlternateContent>
          <mc:Choice Requires="wps">
            <w:drawing>
              <wp:anchor behindDoc="0" distT="4445" distB="4445" distL="4445" distR="4445" simplePos="0" locked="0" layoutInCell="0" allowOverlap="1" relativeHeight="10">
                <wp:simplePos x="0" y="0"/>
                <wp:positionH relativeFrom="column">
                  <wp:posOffset>292100</wp:posOffset>
                </wp:positionH>
                <wp:positionV relativeFrom="paragraph">
                  <wp:posOffset>114300</wp:posOffset>
                </wp:positionV>
                <wp:extent cx="4810760" cy="22860"/>
                <wp:effectExtent l="0" t="0" r="0" b="0"/>
                <wp:wrapTopAndBottom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9960" cy="22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560" h="12000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0"/>
          <w:sz w:val="10"/>
          <w:szCs w:val="1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0"/>
          <w:sz w:val="10"/>
          <w:szCs w:val="10"/>
          <w:u w:val="none"/>
          <w:shd w:fill="auto" w:val="clear"/>
          <w:vertAlign w:val="baseline"/>
        </w:rPr>
        <mc:AlternateContent>
          <mc:Choice Requires="wps">
            <w:drawing>
              <wp:anchor behindDoc="0" distT="4445" distB="4445" distL="4445" distR="4445" simplePos="0" locked="0" layoutInCell="0" allowOverlap="1" relativeHeight="8">
                <wp:simplePos x="0" y="0"/>
                <wp:positionH relativeFrom="column">
                  <wp:posOffset>292100</wp:posOffset>
                </wp:positionH>
                <wp:positionV relativeFrom="paragraph">
                  <wp:posOffset>266700</wp:posOffset>
                </wp:positionV>
                <wp:extent cx="4277360" cy="22860"/>
                <wp:effectExtent l="0" t="0" r="0" b="0"/>
                <wp:wrapTopAndBottom/>
                <wp:docPr id="3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800" cy="22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20" h="12000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9">
                <wp:simplePos x="0" y="0"/>
                <wp:positionH relativeFrom="column">
                  <wp:posOffset>292100</wp:posOffset>
                </wp:positionH>
                <wp:positionV relativeFrom="paragraph">
                  <wp:posOffset>76200</wp:posOffset>
                </wp:positionV>
                <wp:extent cx="5344160" cy="22860"/>
                <wp:effectExtent l="0" t="0" r="0" b="0"/>
                <wp:wrapTopAndBottom/>
                <wp:docPr id="4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480" cy="22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400" h="1200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sectPr>
          <w:headerReference w:type="default" r:id="rId2"/>
          <w:type w:val="nextPage"/>
          <w:pgSz w:w="11920" w:h="16850"/>
          <w:pgMar w:left="1220" w:right="500" w:header="708" w:top="2269" w:footer="0" w:bottom="1276" w:gutter="0"/>
          <w:pgNumType w:start="1" w:fmt="decimal"/>
          <w:formProt w:val="false"/>
          <w:textDirection w:val="lrTb"/>
          <w:docGrid w:type="default" w:linePitch="100" w:charSpace="4096"/>
        </w:sect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52" w:before="118" w:after="0"/>
        <w:ind w:left="484" w:right="1299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Qual a sua disponibilidade de horário para realizar as atividades do projeto? (total de 20h/semana):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tbl>
      <w:tblPr>
        <w:tblStyle w:val="Table1"/>
        <w:tblW w:w="8489" w:type="dxa"/>
        <w:jc w:val="left"/>
        <w:tblInd w:w="5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13"/>
        <w:gridCol w:w="1213"/>
        <w:gridCol w:w="1208"/>
        <w:gridCol w:w="1214"/>
        <w:gridCol w:w="1215"/>
        <w:gridCol w:w="1213"/>
        <w:gridCol w:w="1212"/>
      </w:tblGrid>
      <w:tr>
        <w:trPr>
          <w:trHeight w:val="45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68" w:before="0" w:after="0"/>
              <w:ind w:left="108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2ª feira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68" w:before="0" w:after="0"/>
              <w:ind w:left="111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3ª feira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68" w:before="0" w:after="0"/>
              <w:ind w:left="114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4ª feira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68" w:before="0" w:after="0"/>
              <w:ind w:left="117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5ª feira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68" w:before="0" w:after="0"/>
              <w:ind w:left="115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6ª feira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68" w:before="0" w:after="0"/>
              <w:ind w:left="118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Sábado</w:t>
            </w:r>
          </w:p>
        </w:tc>
      </w:tr>
      <w:tr>
        <w:trPr>
          <w:trHeight w:val="455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1" w:before="0" w:after="0"/>
              <w:ind w:left="112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Manhã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58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68" w:before="0" w:after="0"/>
              <w:ind w:left="112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Tarde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57" w:hRule="atLeast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68" w:before="0" w:after="0"/>
              <w:ind w:left="112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Noite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6850" w:leader="none"/>
          <w:tab w:val="left" w:pos="8158" w:leader="none"/>
        </w:tabs>
        <w:spacing w:lineRule="auto" w:line="240" w:before="90" w:after="0"/>
        <w:ind w:left="511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São Paulo,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</w:t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 2021.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5"/>
          <w:sz w:val="15"/>
          <w:szCs w:val="15"/>
          <w:u w:val="none"/>
          <w:shd w:fill="auto" w:val="clear"/>
          <w:vertAlign w:val="baseline"/>
        </w:rPr>
        <mc:AlternateContent>
          <mc:Choice Requires="wps">
            <w:drawing>
              <wp:anchor behindDoc="0" distT="4445" distB="4445" distL="4445" distR="4445" simplePos="0" locked="0" layoutInCell="0" allowOverlap="1" relativeHeight="6">
                <wp:simplePos x="0" y="0"/>
                <wp:positionH relativeFrom="column">
                  <wp:posOffset>3149600</wp:posOffset>
                </wp:positionH>
                <wp:positionV relativeFrom="paragraph">
                  <wp:posOffset>114300</wp:posOffset>
                </wp:positionV>
                <wp:extent cx="2448560" cy="22860"/>
                <wp:effectExtent l="0" t="0" r="0" b="0"/>
                <wp:wrapTopAndBottom/>
                <wp:docPr id="10" name="Figur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000" cy="22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0" h="12000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7">
                <wp:simplePos x="0" y="0"/>
                <wp:positionH relativeFrom="column">
                  <wp:posOffset>711200</wp:posOffset>
                </wp:positionH>
                <wp:positionV relativeFrom="paragraph">
                  <wp:posOffset>114300</wp:posOffset>
                </wp:positionV>
                <wp:extent cx="2296160" cy="22860"/>
                <wp:effectExtent l="0" t="0" r="0" b="0"/>
                <wp:wrapTopAndBottom/>
                <wp:docPr id="11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360" cy="22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00" h="1200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2789" w:leader="none"/>
        </w:tabs>
        <w:spacing w:lineRule="auto" w:line="240" w:before="117" w:after="0"/>
        <w:ind w:left="454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Bolsista</w:t>
        <w:tab/>
        <w:t>Responsável (se aluno menor de 18 anos)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1"/>
          <w:sz w:val="31"/>
          <w:szCs w:val="31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1"/>
          <w:sz w:val="31"/>
          <w:szCs w:val="3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95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*Este documento deve ser preenchido de forma eletrônica (digitado).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" w:after="0"/>
        <w:ind w:left="0" w:right="0" w:hanging="0"/>
        <w:jc w:val="left"/>
        <w:rPr>
          <w:rFonts w:ascii="Trebuchet MS" w:hAnsi="Trebuchet MS" w:eastAsia="Trebuchet MS" w:cs="Trebuchet M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4"/>
          <w:szCs w:val="14"/>
          <w:u w:val="none"/>
          <w:shd w:fill="auto" w:val="clear"/>
          <w:vertAlign w:val="baseline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50800</wp:posOffset>
                </wp:positionH>
                <wp:positionV relativeFrom="paragraph">
                  <wp:posOffset>101600</wp:posOffset>
                </wp:positionV>
                <wp:extent cx="6717665" cy="22860"/>
                <wp:effectExtent l="0" t="0" r="0" b="0"/>
                <wp:wrapTopAndBottom/>
                <wp:docPr id="12" name="Figur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6880" cy="2232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9" path="m0,0l-2147483645,0l-2147483645,-2147483646l0,-2147483646xe" fillcolor="#eeeeee" stroked="f" style="position:absolute;margin-left:4pt;margin-top:8pt;width:528.85pt;height:1.7pt;mso-wrap-style:none;v-text-anchor:middle">
                <v:fill o:detectmouseclick="t" type="solid" color2="#111111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headerReference w:type="default" r:id="rId3"/>
      <w:type w:val="nextPage"/>
      <w:pgSz w:w="11920" w:h="16850"/>
      <w:pgMar w:left="560" w:right="580" w:header="0" w:top="260" w:footer="0" w:bottom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3388995</wp:posOffset>
              </wp:positionH>
              <wp:positionV relativeFrom="page">
                <wp:posOffset>950595</wp:posOffset>
              </wp:positionV>
              <wp:extent cx="3158490" cy="158750"/>
              <wp:effectExtent l="0" t="0" r="0" b="0"/>
              <wp:wrapNone/>
              <wp:docPr id="5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57920" cy="15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3" w:after="0"/>
                            <w:ind w:left="20" w:right="0" w:firstLine="4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PARA SELEÇÃO DE BOLSISTAS NA MODALIDADE BOLSA ENSINO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path="m0,0l-2147483645,0l-2147483645,-2147483646l0,-2147483646xe" stroked="f" style="position:absolute;margin-left:266.85pt;margin-top:74.85pt;width:248.6pt;height:12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3" w:after="0"/>
                      <w:ind w:left="20" w:right="0" w:firstLine="40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PARA SELEÇÃO DE BOLSISTAS NA MODALIDADE BOLSA ENSINO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3381375</wp:posOffset>
              </wp:positionH>
              <wp:positionV relativeFrom="page">
                <wp:posOffset>720725</wp:posOffset>
              </wp:positionV>
              <wp:extent cx="2346325" cy="170180"/>
              <wp:effectExtent l="0" t="0" r="0" b="0"/>
              <wp:wrapNone/>
              <wp:docPr id="7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576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3" w:after="0"/>
                            <w:ind w:left="20" w:right="0" w:firstLine="4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EDITAL DRG/PTB n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FF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.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009 DE 07 DE MARÇO DE 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path="m0,0l-2147483645,0l-2147483645,-2147483646l0,-2147483646xe" stroked="f" style="position:absolute;margin-left:266.25pt;margin-top:56.75pt;width:184.65pt;height:13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3" w:after="0"/>
                      <w:ind w:left="20" w:right="0" w:firstLine="40"/>
                      <w:jc w:val="left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EDITAL DRG/PTB n</w:t>
                    </w: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FF0000"/>
                        <w:position w:val="0"/>
                        <w:sz w:val="16"/>
                        <w:sz w:val="16"/>
                        <w:vertAlign w:val="baseline"/>
                      </w:rPr>
                      <w:t xml:space="preserve">. </w:t>
                    </w: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009 DE 07 DE MARÇO DE 2022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1955165" cy="781685"/>
          <wp:effectExtent l="0" t="0" r="0" b="0"/>
          <wp:wrapNone/>
          <wp:docPr id="9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5165" cy="78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Normal1"/>
    <w:next w:val="Normal1"/>
    <w:uiPriority w:val="9"/>
    <w:qFormat/>
    <w:pPr>
      <w:ind w:left="784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4c6b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c6b8f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d2d7a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d2d7a"/>
    <w:rPr>
      <w:rFonts w:ascii="Times New Roman" w:hAnsi="Times New Roman" w:eastAsia="Times New Roman" w:cs="Times New Roman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1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1"/>
    <w:qFormat/>
    <w:pPr>
      <w:ind w:left="484" w:hanging="0"/>
      <w:jc w:val="both"/>
    </w:pPr>
    <w:rPr/>
  </w:style>
  <w:style w:type="paragraph" w:styleId="TableParagraph" w:customStyle="1">
    <w:name w:val="Table Paragraph"/>
    <w:basedOn w:val="Normal1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1d2d7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1"/>
    <w:link w:val="RodapChar"/>
    <w:uiPriority w:val="99"/>
    <w:unhideWhenUsed/>
    <w:rsid w:val="001d2d7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ZNjywpspO0jEc7vp8kS/UywyKyw==">AMUW2mW5ktVMDNpac7+UcBVZAqm2ZQ2Rki15QbBSi/n+1XhRFOPRFFh1UgVZXswpGmS6B3i9rm1LtpSNOYvx8bI95M7ZZhiOGVHx9QBKTQAnig5YvQM3A7Q=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LibreOffice/7.1.4.2$Windows_X86_64 LibreOffice_project/a529a4fab45b75fefc5b6226684193eb000654f6</Application>
  <AppVersion>15.0000</AppVersion>
  <Pages>3</Pages>
  <Words>156</Words>
  <Characters>796</Characters>
  <CharactersWithSpaces>992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2021-07-05T13:12:00Z</dcterms:created>
  <dc:creator>Flávia</dc:creator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2021-04-27T00:00:00Z</vt:filetime>
  </property>
</Properties>
</file>